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ACD1" w14:textId="77777777" w:rsidR="000701CB" w:rsidRDefault="000701CB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</w:p>
    <w:p w14:paraId="4BFF9781" w14:textId="77777777" w:rsidR="000701CB" w:rsidRDefault="007D30E9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000000"/>
        </w:rPr>
      </w:pPr>
      <w:r>
        <w:rPr>
          <w:color w:val="000000"/>
        </w:rPr>
        <w:t xml:space="preserve">Formulario que deben completar los </w:t>
      </w:r>
      <w:proofErr w:type="gramStart"/>
      <w:r>
        <w:rPr>
          <w:color w:val="000000"/>
        </w:rPr>
        <w:t>Delegados</w:t>
      </w:r>
      <w:proofErr w:type="gramEnd"/>
      <w:r>
        <w:rPr>
          <w:color w:val="000000"/>
        </w:rPr>
        <w:t xml:space="preserve"> de Rodeos y posteriormente enviar por correo electrónico en un plazo de 3 días a contar del término del Rodeo a </w:t>
      </w:r>
      <w:hyperlink r:id="rId7">
        <w:r>
          <w:rPr>
            <w:color w:val="0563C1"/>
            <w:u w:val="single"/>
          </w:rPr>
          <w:t>cartilladelegado@ferochi.cl</w:t>
        </w:r>
      </w:hyperlink>
      <w:r>
        <w:rPr>
          <w:color w:val="000000"/>
        </w:rPr>
        <w:t xml:space="preserve"> (Art. 199), y al Presidente de la Asociación a la que pertenece el Club organizador del Rodeo (Art. 200).</w:t>
      </w:r>
    </w:p>
    <w:p w14:paraId="276417F1" w14:textId="77777777" w:rsidR="000701CB" w:rsidRDefault="000701CB">
      <w:pPr>
        <w:tabs>
          <w:tab w:val="left" w:pos="10348"/>
        </w:tabs>
      </w:pPr>
    </w:p>
    <w:p w14:paraId="45F7377E" w14:textId="77777777" w:rsidR="000701CB" w:rsidRDefault="000701CB">
      <w:pPr>
        <w:tabs>
          <w:tab w:val="left" w:pos="10348"/>
        </w:tabs>
        <w:rPr>
          <w:b/>
          <w:i/>
        </w:rPr>
      </w:pPr>
    </w:p>
    <w:p w14:paraId="3818A66E" w14:textId="77777777" w:rsidR="000701CB" w:rsidRDefault="000701CB">
      <w:pPr>
        <w:tabs>
          <w:tab w:val="left" w:pos="10348"/>
        </w:tabs>
        <w:rPr>
          <w:b/>
          <w:i/>
        </w:rPr>
      </w:pPr>
    </w:p>
    <w:p w14:paraId="24B592A5" w14:textId="77777777" w:rsidR="000701CB" w:rsidRDefault="007D30E9">
      <w:pPr>
        <w:tabs>
          <w:tab w:val="left" w:pos="10348"/>
        </w:tabs>
      </w:pPr>
      <w:r>
        <w:rPr>
          <w:b/>
          <w:i/>
        </w:rPr>
        <w:t>Identificación del Rodeo</w:t>
      </w:r>
    </w:p>
    <w:tbl>
      <w:tblPr>
        <w:tblStyle w:val="a"/>
        <w:tblW w:w="14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15"/>
        <w:gridCol w:w="265"/>
        <w:gridCol w:w="695"/>
        <w:gridCol w:w="317"/>
        <w:gridCol w:w="231"/>
        <w:gridCol w:w="236"/>
        <w:gridCol w:w="1851"/>
        <w:gridCol w:w="278"/>
        <w:gridCol w:w="3847"/>
        <w:gridCol w:w="1329"/>
        <w:gridCol w:w="265"/>
        <w:gridCol w:w="2840"/>
        <w:gridCol w:w="43"/>
      </w:tblGrid>
      <w:tr w:rsidR="000701CB" w14:paraId="57C5DC8F" w14:textId="77777777">
        <w:trPr>
          <w:gridAfter w:val="1"/>
          <w:wAfter w:w="43" w:type="dxa"/>
          <w:trHeight w:val="283"/>
        </w:trPr>
        <w:tc>
          <w:tcPr>
            <w:tcW w:w="1919" w:type="dxa"/>
          </w:tcPr>
          <w:p w14:paraId="64C77EC2" w14:textId="77777777" w:rsidR="000701CB" w:rsidRDefault="007D30E9">
            <w:pPr>
              <w:spacing w:line="276" w:lineRule="auto"/>
            </w:pPr>
            <w:r>
              <w:t xml:space="preserve">Temporada </w:t>
            </w:r>
          </w:p>
        </w:tc>
        <w:tc>
          <w:tcPr>
            <w:tcW w:w="280" w:type="dxa"/>
            <w:gridSpan w:val="2"/>
          </w:tcPr>
          <w:p w14:paraId="5456C8DE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11889" w:type="dxa"/>
            <w:gridSpan w:val="10"/>
          </w:tcPr>
          <w:p w14:paraId="2064D82C" w14:textId="77777777" w:rsidR="000701CB" w:rsidRDefault="007D30E9">
            <w:pPr>
              <w:spacing w:line="276" w:lineRule="auto"/>
            </w:pPr>
            <w:r>
              <w:t>2022-2023</w:t>
            </w:r>
          </w:p>
        </w:tc>
      </w:tr>
      <w:tr w:rsidR="000701CB" w14:paraId="40A730A6" w14:textId="77777777">
        <w:trPr>
          <w:gridAfter w:val="1"/>
          <w:wAfter w:w="43" w:type="dxa"/>
          <w:trHeight w:val="283"/>
        </w:trPr>
        <w:tc>
          <w:tcPr>
            <w:tcW w:w="1919" w:type="dxa"/>
          </w:tcPr>
          <w:p w14:paraId="5CAB4C37" w14:textId="77777777" w:rsidR="000701CB" w:rsidRDefault="007D30E9">
            <w:pPr>
              <w:spacing w:line="276" w:lineRule="auto"/>
            </w:pPr>
            <w:r>
              <w:t>Fecha del Rodeo</w:t>
            </w:r>
          </w:p>
        </w:tc>
        <w:tc>
          <w:tcPr>
            <w:tcW w:w="280" w:type="dxa"/>
            <w:gridSpan w:val="2"/>
          </w:tcPr>
          <w:p w14:paraId="3297B3E5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11889" w:type="dxa"/>
            <w:gridSpan w:val="10"/>
          </w:tcPr>
          <w:p w14:paraId="00DD30D6" w14:textId="77777777" w:rsidR="000701CB" w:rsidRDefault="007D30E9">
            <w:pPr>
              <w:spacing w:line="276" w:lineRule="auto"/>
            </w:pPr>
            <w:r>
              <w:t xml:space="preserve">21-22 </w:t>
            </w:r>
            <w:proofErr w:type="gramStart"/>
            <w:r>
              <w:t>Enero</w:t>
            </w:r>
            <w:proofErr w:type="gramEnd"/>
            <w:r>
              <w:t xml:space="preserve"> </w:t>
            </w:r>
          </w:p>
        </w:tc>
      </w:tr>
      <w:tr w:rsidR="000701CB" w14:paraId="25BC0545" w14:textId="77777777">
        <w:trPr>
          <w:gridAfter w:val="1"/>
          <w:wAfter w:w="43" w:type="dxa"/>
          <w:trHeight w:val="269"/>
        </w:trPr>
        <w:tc>
          <w:tcPr>
            <w:tcW w:w="1934" w:type="dxa"/>
            <w:gridSpan w:val="2"/>
          </w:tcPr>
          <w:p w14:paraId="69021EE7" w14:textId="77777777" w:rsidR="000701CB" w:rsidRDefault="007D30E9">
            <w:pPr>
              <w:spacing w:line="276" w:lineRule="auto"/>
            </w:pPr>
            <w:r>
              <w:t xml:space="preserve">Delegado oficial </w:t>
            </w:r>
          </w:p>
        </w:tc>
        <w:tc>
          <w:tcPr>
            <w:tcW w:w="265" w:type="dxa"/>
          </w:tcPr>
          <w:p w14:paraId="11687DFB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7455" w:type="dxa"/>
            <w:gridSpan w:val="7"/>
          </w:tcPr>
          <w:p w14:paraId="70B5B589" w14:textId="77777777" w:rsidR="000701CB" w:rsidRDefault="007D30E9">
            <w:pPr>
              <w:spacing w:line="276" w:lineRule="auto"/>
            </w:pPr>
            <w:r>
              <w:t>HECTOR ALEJANDRO QUIJNES LEON</w:t>
            </w:r>
          </w:p>
        </w:tc>
        <w:tc>
          <w:tcPr>
            <w:tcW w:w="1329" w:type="dxa"/>
          </w:tcPr>
          <w:p w14:paraId="0602412F" w14:textId="77777777" w:rsidR="000701CB" w:rsidRDefault="007D30E9">
            <w:pPr>
              <w:spacing w:line="276" w:lineRule="auto"/>
            </w:pPr>
            <w:r>
              <w:t xml:space="preserve">Teléfono </w:t>
            </w:r>
          </w:p>
        </w:tc>
        <w:tc>
          <w:tcPr>
            <w:tcW w:w="265" w:type="dxa"/>
          </w:tcPr>
          <w:p w14:paraId="1F8B57A8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2840" w:type="dxa"/>
          </w:tcPr>
          <w:p w14:paraId="3FAE889F" w14:textId="77777777" w:rsidR="000701CB" w:rsidRDefault="007D30E9">
            <w:pPr>
              <w:spacing w:line="276" w:lineRule="auto"/>
            </w:pPr>
            <w:r>
              <w:t>983986437</w:t>
            </w:r>
          </w:p>
        </w:tc>
      </w:tr>
      <w:tr w:rsidR="000701CB" w14:paraId="08AF37CE" w14:textId="77777777">
        <w:trPr>
          <w:trHeight w:val="283"/>
        </w:trPr>
        <w:tc>
          <w:tcPr>
            <w:tcW w:w="2894" w:type="dxa"/>
            <w:gridSpan w:val="4"/>
          </w:tcPr>
          <w:p w14:paraId="3922E2D0" w14:textId="77777777" w:rsidR="000701CB" w:rsidRDefault="007D30E9">
            <w:pPr>
              <w:spacing w:line="276" w:lineRule="auto"/>
            </w:pPr>
            <w:r>
              <w:t>Secretario del Jurado</w:t>
            </w:r>
          </w:p>
        </w:tc>
        <w:tc>
          <w:tcPr>
            <w:tcW w:w="317" w:type="dxa"/>
          </w:tcPr>
          <w:p w14:paraId="0A6408A0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6443" w:type="dxa"/>
            <w:gridSpan w:val="5"/>
          </w:tcPr>
          <w:p w14:paraId="3AABAB68" w14:textId="77777777" w:rsidR="000701CB" w:rsidRDefault="007D30E9">
            <w:pPr>
              <w:spacing w:line="276" w:lineRule="auto"/>
            </w:pPr>
            <w:r>
              <w:t>LUIS ROJAS</w:t>
            </w:r>
          </w:p>
        </w:tc>
        <w:tc>
          <w:tcPr>
            <w:tcW w:w="1329" w:type="dxa"/>
          </w:tcPr>
          <w:p w14:paraId="66DB80FB" w14:textId="77777777" w:rsidR="000701CB" w:rsidRDefault="007D30E9">
            <w:pPr>
              <w:spacing w:line="276" w:lineRule="auto"/>
            </w:pPr>
            <w:proofErr w:type="spellStart"/>
            <w:r>
              <w:t>Nº</w:t>
            </w:r>
            <w:proofErr w:type="spellEnd"/>
            <w:r>
              <w:t xml:space="preserve"> de socio</w:t>
            </w:r>
          </w:p>
        </w:tc>
        <w:tc>
          <w:tcPr>
            <w:tcW w:w="265" w:type="dxa"/>
          </w:tcPr>
          <w:p w14:paraId="0DF012F9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2883" w:type="dxa"/>
            <w:gridSpan w:val="2"/>
          </w:tcPr>
          <w:p w14:paraId="4E14A29D" w14:textId="77777777" w:rsidR="000701CB" w:rsidRDefault="007D30E9">
            <w:pPr>
              <w:spacing w:line="276" w:lineRule="auto"/>
            </w:pPr>
            <w:r>
              <w:t>15045831</w:t>
            </w:r>
          </w:p>
        </w:tc>
      </w:tr>
      <w:tr w:rsidR="000701CB" w14:paraId="74510171" w14:textId="77777777">
        <w:trPr>
          <w:trHeight w:val="283"/>
        </w:trPr>
        <w:tc>
          <w:tcPr>
            <w:tcW w:w="5529" w:type="dxa"/>
            <w:gridSpan w:val="8"/>
          </w:tcPr>
          <w:p w14:paraId="44FC9A59" w14:textId="77777777" w:rsidR="000701CB" w:rsidRDefault="007D30E9">
            <w:pPr>
              <w:spacing w:line="276" w:lineRule="auto"/>
            </w:pPr>
            <w:r>
              <w:t>Club y/o Asociación organizador(a) del Rodeo</w:t>
            </w:r>
          </w:p>
        </w:tc>
        <w:tc>
          <w:tcPr>
            <w:tcW w:w="278" w:type="dxa"/>
          </w:tcPr>
          <w:p w14:paraId="29BA313C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8324" w:type="dxa"/>
            <w:gridSpan w:val="5"/>
          </w:tcPr>
          <w:p w14:paraId="66FF89A9" w14:textId="77777777" w:rsidR="000701CB" w:rsidRDefault="007D30E9">
            <w:pPr>
              <w:spacing w:line="276" w:lineRule="auto"/>
            </w:pPr>
            <w:bookmarkStart w:id="0" w:name="_gjdgxs" w:colFirst="0" w:colLast="0"/>
            <w:bookmarkEnd w:id="0"/>
            <w:r>
              <w:t>ASOC CHOAPA CLUB EL BATO</w:t>
            </w:r>
          </w:p>
        </w:tc>
      </w:tr>
      <w:tr w:rsidR="000701CB" w14:paraId="5D31677A" w14:textId="77777777">
        <w:trPr>
          <w:trHeight w:val="283"/>
        </w:trPr>
        <w:tc>
          <w:tcPr>
            <w:tcW w:w="3442" w:type="dxa"/>
            <w:gridSpan w:val="6"/>
          </w:tcPr>
          <w:p w14:paraId="62B13F37" w14:textId="77777777" w:rsidR="000701CB" w:rsidRDefault="007D30E9">
            <w:pPr>
              <w:spacing w:line="276" w:lineRule="auto"/>
            </w:pPr>
            <w:r>
              <w:t>Tipo de Rodeo</w:t>
            </w:r>
          </w:p>
        </w:tc>
        <w:tc>
          <w:tcPr>
            <w:tcW w:w="236" w:type="dxa"/>
          </w:tcPr>
          <w:p w14:paraId="44D301DD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10453" w:type="dxa"/>
            <w:gridSpan w:val="7"/>
          </w:tcPr>
          <w:p w14:paraId="6DFB4FCD" w14:textId="77777777" w:rsidR="000701CB" w:rsidRDefault="007D30E9">
            <w:pPr>
              <w:spacing w:line="276" w:lineRule="auto"/>
            </w:pPr>
            <w:r>
              <w:t>PROVINCIAL SRRIE DE SEXO</w:t>
            </w:r>
          </w:p>
        </w:tc>
      </w:tr>
      <w:tr w:rsidR="000701CB" w14:paraId="2C3D057A" w14:textId="77777777">
        <w:trPr>
          <w:trHeight w:val="269"/>
        </w:trPr>
        <w:tc>
          <w:tcPr>
            <w:tcW w:w="3442" w:type="dxa"/>
            <w:gridSpan w:val="6"/>
          </w:tcPr>
          <w:p w14:paraId="4B5BA4D6" w14:textId="77777777" w:rsidR="000701CB" w:rsidRDefault="007D30E9">
            <w:pPr>
              <w:spacing w:line="276" w:lineRule="auto"/>
            </w:pPr>
            <w:r>
              <w:t>Público en la serie de campeones</w:t>
            </w:r>
          </w:p>
        </w:tc>
        <w:tc>
          <w:tcPr>
            <w:tcW w:w="236" w:type="dxa"/>
          </w:tcPr>
          <w:p w14:paraId="15CF86B4" w14:textId="77777777" w:rsidR="000701CB" w:rsidRDefault="007D30E9">
            <w:pPr>
              <w:spacing w:line="276" w:lineRule="auto"/>
            </w:pPr>
            <w:r>
              <w:t>:</w:t>
            </w:r>
          </w:p>
        </w:tc>
        <w:tc>
          <w:tcPr>
            <w:tcW w:w="10453" w:type="dxa"/>
            <w:gridSpan w:val="7"/>
          </w:tcPr>
          <w:p w14:paraId="556F5C84" w14:textId="77777777" w:rsidR="000701CB" w:rsidRDefault="007D30E9">
            <w:pPr>
              <w:spacing w:line="276" w:lineRule="auto"/>
            </w:pPr>
            <w:r>
              <w:t>300</w:t>
            </w:r>
          </w:p>
        </w:tc>
      </w:tr>
    </w:tbl>
    <w:p w14:paraId="3C07E4C6" w14:textId="77777777" w:rsidR="000701CB" w:rsidRDefault="007D30E9">
      <w:pPr>
        <w:tabs>
          <w:tab w:val="left" w:pos="10348"/>
        </w:tabs>
      </w:pPr>
      <w:r>
        <w:br/>
      </w:r>
    </w:p>
    <w:p w14:paraId="15E05666" w14:textId="77777777" w:rsidR="000701CB" w:rsidRDefault="007D30E9">
      <w:pPr>
        <w:rPr>
          <w:b/>
          <w:i/>
        </w:rPr>
      </w:pPr>
      <w:r>
        <w:rPr>
          <w:b/>
          <w:i/>
        </w:rPr>
        <w:t>Certificación del Club organizador del Rodeo: marque con una “X” donde corresponda.</w:t>
      </w:r>
    </w:p>
    <w:tbl>
      <w:tblPr>
        <w:tblStyle w:val="a0"/>
        <w:tblW w:w="100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8"/>
        <w:gridCol w:w="9335"/>
      </w:tblGrid>
      <w:tr w:rsidR="000701CB" w14:paraId="2EA5CB53" w14:textId="77777777">
        <w:trPr>
          <w:trHeight w:val="362"/>
        </w:trPr>
        <w:tc>
          <w:tcPr>
            <w:tcW w:w="728" w:type="dxa"/>
            <w:vAlign w:val="center"/>
          </w:tcPr>
          <w:p w14:paraId="5A5F520E" w14:textId="77777777" w:rsidR="000701CB" w:rsidRDefault="000701CB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15DBDC79" w14:textId="77777777" w:rsidR="000701CB" w:rsidRDefault="007D30E9">
            <w:r>
              <w:t>Rodeo realizado en la medialuna de la comuna del club organizador</w:t>
            </w:r>
          </w:p>
        </w:tc>
      </w:tr>
      <w:tr w:rsidR="000701CB" w14:paraId="145F1589" w14:textId="77777777">
        <w:trPr>
          <w:trHeight w:val="340"/>
        </w:trPr>
        <w:tc>
          <w:tcPr>
            <w:tcW w:w="728" w:type="dxa"/>
            <w:vAlign w:val="center"/>
          </w:tcPr>
          <w:p w14:paraId="2975FFED" w14:textId="77777777" w:rsidR="000701CB" w:rsidRDefault="000701CB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2EE7F998" w14:textId="77777777" w:rsidR="000701CB" w:rsidRDefault="007D30E9">
            <w:r>
              <w:t xml:space="preserve">Más de 200 personas de público presente en la Serie de Campeones </w:t>
            </w:r>
          </w:p>
        </w:tc>
      </w:tr>
      <w:tr w:rsidR="000701CB" w14:paraId="508B3079" w14:textId="77777777">
        <w:trPr>
          <w:trHeight w:val="340"/>
        </w:trPr>
        <w:tc>
          <w:tcPr>
            <w:tcW w:w="728" w:type="dxa"/>
            <w:vAlign w:val="center"/>
          </w:tcPr>
          <w:p w14:paraId="1EC9F007" w14:textId="77777777" w:rsidR="000701CB" w:rsidRDefault="007D30E9">
            <w:pPr>
              <w:jc w:val="center"/>
            </w:pPr>
            <w:r>
              <w:t>X</w:t>
            </w:r>
          </w:p>
        </w:tc>
        <w:tc>
          <w:tcPr>
            <w:tcW w:w="9335" w:type="dxa"/>
            <w:vAlign w:val="center"/>
          </w:tcPr>
          <w:p w14:paraId="440A0C6B" w14:textId="77777777" w:rsidR="000701CB" w:rsidRDefault="007D30E9">
            <w:r>
              <w:t>Más de 250 personas de público presente en la Serie de Campeones</w:t>
            </w:r>
          </w:p>
        </w:tc>
      </w:tr>
      <w:tr w:rsidR="000701CB" w14:paraId="77421EA0" w14:textId="77777777">
        <w:trPr>
          <w:trHeight w:val="340"/>
        </w:trPr>
        <w:tc>
          <w:tcPr>
            <w:tcW w:w="728" w:type="dxa"/>
            <w:vAlign w:val="center"/>
          </w:tcPr>
          <w:p w14:paraId="06CF765D" w14:textId="77777777" w:rsidR="000701CB" w:rsidRDefault="000701CB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5FFC908B" w14:textId="77777777" w:rsidR="000701CB" w:rsidRDefault="007D30E9">
            <w:r>
              <w:t>Proyecto de vinculación con la comunidad</w:t>
            </w:r>
          </w:p>
        </w:tc>
      </w:tr>
    </w:tbl>
    <w:p w14:paraId="3E9DE32D" w14:textId="77777777" w:rsidR="000701CB" w:rsidRDefault="007D30E9">
      <w:pPr>
        <w:widowControl w:val="0"/>
        <w:pBdr>
          <w:top w:val="nil"/>
          <w:left w:val="nil"/>
          <w:bottom w:val="nil"/>
          <w:right w:val="nil"/>
          <w:between w:val="nil"/>
        </w:pBdr>
        <w:ind w:right="53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4A210359" w14:textId="77777777" w:rsidR="000701CB" w:rsidRDefault="007D30E9">
      <w:pPr>
        <w:tabs>
          <w:tab w:val="left" w:pos="10348"/>
        </w:tabs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F8A4A8A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275A8ED7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58268793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592BF874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06E7631E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75D23BBB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1D4A59DD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48664089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14:paraId="15C6AC07" w14:textId="77777777" w:rsidR="000701CB" w:rsidRDefault="007D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 xml:space="preserve">Información sobre el ganado utilizado en el Rodeo. </w:t>
      </w:r>
    </w:p>
    <w:p w14:paraId="01C23D5F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</w:rPr>
      </w:pPr>
    </w:p>
    <w:p w14:paraId="13B91B2A" w14:textId="77777777" w:rsidR="000701CB" w:rsidRDefault="007D30E9">
      <w:pPr>
        <w:rPr>
          <w:color w:val="000000"/>
        </w:rPr>
      </w:pPr>
      <w:r>
        <w:rPr>
          <w:color w:val="000000"/>
        </w:rPr>
        <w:t>Detalle el número de colleras participantes y del ganado utilizado en las distintas series del Rodeo</w:t>
      </w:r>
    </w:p>
    <w:tbl>
      <w:tblPr>
        <w:tblStyle w:val="a1"/>
        <w:tblW w:w="13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0701CB" w14:paraId="78E113B6" w14:textId="77777777">
        <w:trPr>
          <w:trHeight w:val="282"/>
        </w:trPr>
        <w:tc>
          <w:tcPr>
            <w:tcW w:w="3420" w:type="dxa"/>
            <w:vMerge w:val="restart"/>
            <w:shd w:val="clear" w:color="auto" w:fill="D9E2F3"/>
          </w:tcPr>
          <w:p w14:paraId="3F53CFD6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/>
          </w:tcPr>
          <w:p w14:paraId="0D590A5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er</w:t>
            </w:r>
            <w:r>
              <w:rPr>
                <w:color w:val="000000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/>
          </w:tcPr>
          <w:p w14:paraId="2BEEEEB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14:paraId="0848E26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14:paraId="6F21A5C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4º animal</w:t>
            </w:r>
          </w:p>
        </w:tc>
      </w:tr>
      <w:tr w:rsidR="000701CB" w14:paraId="6B9474F4" w14:textId="77777777">
        <w:trPr>
          <w:trHeight w:val="282"/>
        </w:trPr>
        <w:tc>
          <w:tcPr>
            <w:tcW w:w="3420" w:type="dxa"/>
            <w:vMerge/>
            <w:shd w:val="clear" w:color="auto" w:fill="D9E2F3"/>
          </w:tcPr>
          <w:p w14:paraId="6DBE2048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D9E2F3"/>
          </w:tcPr>
          <w:p w14:paraId="31E94B0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colleras</w:t>
            </w:r>
          </w:p>
        </w:tc>
        <w:tc>
          <w:tcPr>
            <w:tcW w:w="1260" w:type="dxa"/>
            <w:shd w:val="clear" w:color="auto" w:fill="D9E2F3"/>
          </w:tcPr>
          <w:p w14:paraId="5DF0933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260" w:type="dxa"/>
            <w:shd w:val="clear" w:color="auto" w:fill="D9E2F3"/>
          </w:tcPr>
          <w:p w14:paraId="714CF4A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colleras</w:t>
            </w:r>
          </w:p>
        </w:tc>
        <w:tc>
          <w:tcPr>
            <w:tcW w:w="1255" w:type="dxa"/>
            <w:shd w:val="clear" w:color="auto" w:fill="D9E2F3"/>
          </w:tcPr>
          <w:p w14:paraId="3053A48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175" w:type="dxa"/>
            <w:shd w:val="clear" w:color="auto" w:fill="D9E2F3"/>
          </w:tcPr>
          <w:p w14:paraId="13DBCFD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colleras</w:t>
            </w:r>
          </w:p>
        </w:tc>
        <w:tc>
          <w:tcPr>
            <w:tcW w:w="1454" w:type="dxa"/>
            <w:shd w:val="clear" w:color="auto" w:fill="D9E2F3"/>
          </w:tcPr>
          <w:p w14:paraId="72C17485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  <w:tc>
          <w:tcPr>
            <w:tcW w:w="1246" w:type="dxa"/>
            <w:shd w:val="clear" w:color="auto" w:fill="D9E2F3"/>
          </w:tcPr>
          <w:p w14:paraId="02A0177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colleras</w:t>
            </w:r>
          </w:p>
        </w:tc>
        <w:tc>
          <w:tcPr>
            <w:tcW w:w="1383" w:type="dxa"/>
            <w:shd w:val="clear" w:color="auto" w:fill="D9E2F3"/>
          </w:tcPr>
          <w:p w14:paraId="52B1018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color w:val="000000"/>
              </w:rPr>
              <w:t>Ganado utilizado</w:t>
            </w:r>
          </w:p>
        </w:tc>
      </w:tr>
      <w:tr w:rsidR="000701CB" w14:paraId="6950CC28" w14:textId="77777777">
        <w:trPr>
          <w:trHeight w:val="282"/>
        </w:trPr>
        <w:tc>
          <w:tcPr>
            <w:tcW w:w="3420" w:type="dxa"/>
          </w:tcPr>
          <w:p w14:paraId="3957AE7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CRIADEROS</w:t>
            </w:r>
          </w:p>
        </w:tc>
        <w:tc>
          <w:tcPr>
            <w:tcW w:w="1260" w:type="dxa"/>
          </w:tcPr>
          <w:p w14:paraId="73CD3F4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24019981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14:paraId="6C6AB68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54E8B8D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14:paraId="7F074C9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6124A2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16B443A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1C93B34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5AE34DF1" w14:textId="77777777">
        <w:trPr>
          <w:trHeight w:val="282"/>
        </w:trPr>
        <w:tc>
          <w:tcPr>
            <w:tcW w:w="3420" w:type="dxa"/>
          </w:tcPr>
          <w:p w14:paraId="5BB50AE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CABALLOS </w:t>
            </w:r>
          </w:p>
        </w:tc>
        <w:tc>
          <w:tcPr>
            <w:tcW w:w="1260" w:type="dxa"/>
          </w:tcPr>
          <w:p w14:paraId="4B70EB42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</w:tcPr>
          <w:p w14:paraId="45FE0F8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3EA7867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14:paraId="3BDF435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14:paraId="7F269FC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7CD0405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F1FDC3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44F8D0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4B4CFEC7" w14:textId="77777777">
        <w:trPr>
          <w:trHeight w:val="282"/>
        </w:trPr>
        <w:tc>
          <w:tcPr>
            <w:tcW w:w="3420" w:type="dxa"/>
          </w:tcPr>
          <w:p w14:paraId="5D31FA0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YEGUAS </w:t>
            </w:r>
          </w:p>
        </w:tc>
        <w:tc>
          <w:tcPr>
            <w:tcW w:w="1260" w:type="dxa"/>
          </w:tcPr>
          <w:p w14:paraId="6152CD51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409B7B4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27D577B6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55" w:type="dxa"/>
          </w:tcPr>
          <w:p w14:paraId="435E52F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5" w:type="dxa"/>
          </w:tcPr>
          <w:p w14:paraId="14A0A88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726D95E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11DE4B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22DB1F5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0265535D" w14:textId="77777777">
        <w:trPr>
          <w:trHeight w:val="282"/>
        </w:trPr>
        <w:tc>
          <w:tcPr>
            <w:tcW w:w="3420" w:type="dxa"/>
          </w:tcPr>
          <w:p w14:paraId="63D6F36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POTROS </w:t>
            </w:r>
          </w:p>
        </w:tc>
        <w:tc>
          <w:tcPr>
            <w:tcW w:w="1260" w:type="dxa"/>
          </w:tcPr>
          <w:p w14:paraId="4844B1D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0E66CBB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</w:tcPr>
          <w:p w14:paraId="18A1D9B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14:paraId="1429F7B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5" w:type="dxa"/>
          </w:tcPr>
          <w:p w14:paraId="291187E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097103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E5503E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7E82FE5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3B7E0734" w14:textId="77777777">
        <w:trPr>
          <w:trHeight w:val="282"/>
        </w:trPr>
        <w:tc>
          <w:tcPr>
            <w:tcW w:w="3420" w:type="dxa"/>
          </w:tcPr>
          <w:p w14:paraId="043BC9F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LIBRE</w:t>
            </w:r>
          </w:p>
        </w:tc>
        <w:tc>
          <w:tcPr>
            <w:tcW w:w="1260" w:type="dxa"/>
          </w:tcPr>
          <w:p w14:paraId="04BFBE8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14:paraId="4AFD41E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14:paraId="70D6626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14:paraId="6B8A362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14:paraId="304B5DB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565610B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ECC05E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340B95C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37112A9A" w14:textId="77777777">
        <w:trPr>
          <w:trHeight w:val="282"/>
        </w:trPr>
        <w:tc>
          <w:tcPr>
            <w:tcW w:w="3420" w:type="dxa"/>
          </w:tcPr>
          <w:p w14:paraId="6CE71EC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LIBRE</w:t>
            </w:r>
          </w:p>
        </w:tc>
        <w:tc>
          <w:tcPr>
            <w:tcW w:w="1260" w:type="dxa"/>
          </w:tcPr>
          <w:p w14:paraId="799547D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14:paraId="6EF19A6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</w:tcPr>
          <w:p w14:paraId="45BD7481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55" w:type="dxa"/>
          </w:tcPr>
          <w:p w14:paraId="102B41E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5" w:type="dxa"/>
          </w:tcPr>
          <w:p w14:paraId="668CB20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3E96B8B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7384BB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5BCCD0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0A52A5BA" w14:textId="77777777">
        <w:trPr>
          <w:trHeight w:val="282"/>
        </w:trPr>
        <w:tc>
          <w:tcPr>
            <w:tcW w:w="3420" w:type="dxa"/>
          </w:tcPr>
          <w:p w14:paraId="289C393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SERIE CAMPEONES</w:t>
            </w:r>
          </w:p>
        </w:tc>
        <w:tc>
          <w:tcPr>
            <w:tcW w:w="1260" w:type="dxa"/>
          </w:tcPr>
          <w:p w14:paraId="0C4C3366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625C94E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14:paraId="14C9AC1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14:paraId="17DB314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14:paraId="4EFEBC4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</w:tcPr>
          <w:p w14:paraId="1D8A965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6" w:type="dxa"/>
          </w:tcPr>
          <w:p w14:paraId="68B63C3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14:paraId="3230845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701CB" w14:paraId="472EA8E8" w14:textId="77777777">
        <w:trPr>
          <w:trHeight w:val="296"/>
        </w:trPr>
        <w:tc>
          <w:tcPr>
            <w:tcW w:w="3420" w:type="dxa"/>
          </w:tcPr>
          <w:p w14:paraId="1FAC7E0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6C9C6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B7FF0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C01F9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A89A2F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D3E1B9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22B5A13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CF66C4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04A4F3E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54A3D9E6" w14:textId="77777777">
        <w:trPr>
          <w:trHeight w:val="267"/>
        </w:trPr>
        <w:tc>
          <w:tcPr>
            <w:tcW w:w="3420" w:type="dxa"/>
          </w:tcPr>
          <w:p w14:paraId="6412B60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DD298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8E8F0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121D3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CF6C13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</w:tcPr>
          <w:p w14:paraId="715FEBF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</w:tcPr>
          <w:p w14:paraId="07EB71E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E7CFCA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14:paraId="4BF6C30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CEB32E9" w14:textId="77777777" w:rsidR="000701CB" w:rsidRDefault="000701CB">
      <w:pPr>
        <w:ind w:firstLine="708"/>
        <w:rPr>
          <w:i/>
        </w:rPr>
      </w:pPr>
    </w:p>
    <w:p w14:paraId="560CCCC4" w14:textId="77777777" w:rsidR="000701CB" w:rsidRDefault="007D30E9">
      <w:r>
        <w:t xml:space="preserve">Informe sobre el número de vueltas en el </w:t>
      </w:r>
      <w:proofErr w:type="spellStart"/>
      <w:r>
        <w:t>apiñadero</w:t>
      </w:r>
      <w:proofErr w:type="spellEnd"/>
      <w:r>
        <w:t>, tipo y calidad del ganado utilizado en cada serie:</w:t>
      </w:r>
    </w:p>
    <w:tbl>
      <w:tblPr>
        <w:tblStyle w:val="a2"/>
        <w:tblW w:w="136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0701CB" w14:paraId="4D5A20A1" w14:textId="77777777">
        <w:trPr>
          <w:trHeight w:val="282"/>
        </w:trPr>
        <w:tc>
          <w:tcPr>
            <w:tcW w:w="2350" w:type="dxa"/>
            <w:vMerge w:val="restart"/>
            <w:shd w:val="clear" w:color="auto" w:fill="D9E2F3"/>
          </w:tcPr>
          <w:p w14:paraId="441856E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/>
          </w:tcPr>
          <w:p w14:paraId="74CB356F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/>
          </w:tcPr>
          <w:p w14:paraId="32CDC8C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/>
          </w:tcPr>
          <w:p w14:paraId="1B9C520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/>
          </w:tcPr>
          <w:p w14:paraId="5703F1A5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4to animal</w:t>
            </w:r>
          </w:p>
        </w:tc>
      </w:tr>
      <w:tr w:rsidR="000701CB" w14:paraId="277A9713" w14:textId="77777777">
        <w:trPr>
          <w:trHeight w:val="282"/>
        </w:trPr>
        <w:tc>
          <w:tcPr>
            <w:tcW w:w="2350" w:type="dxa"/>
            <w:vMerge/>
            <w:shd w:val="clear" w:color="auto" w:fill="D9E2F3"/>
          </w:tcPr>
          <w:p w14:paraId="15A2AA97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" w:type="dxa"/>
            <w:shd w:val="clear" w:color="auto" w:fill="D9E2F3"/>
          </w:tcPr>
          <w:p w14:paraId="1C771E2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vueltas</w:t>
            </w:r>
          </w:p>
        </w:tc>
        <w:tc>
          <w:tcPr>
            <w:tcW w:w="1014" w:type="dxa"/>
            <w:shd w:val="clear" w:color="auto" w:fill="D9E2F3"/>
          </w:tcPr>
          <w:p w14:paraId="20CB7F1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1136" w:type="dxa"/>
            <w:shd w:val="clear" w:color="auto" w:fill="D9E2F3"/>
          </w:tcPr>
          <w:p w14:paraId="39D7DB3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974" w:type="dxa"/>
            <w:shd w:val="clear" w:color="auto" w:fill="D9E2F3"/>
          </w:tcPr>
          <w:p w14:paraId="2902A85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vueltas</w:t>
            </w:r>
          </w:p>
        </w:tc>
        <w:tc>
          <w:tcPr>
            <w:tcW w:w="938" w:type="dxa"/>
            <w:shd w:val="clear" w:color="auto" w:fill="D9E2F3"/>
          </w:tcPr>
          <w:p w14:paraId="66013B7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85" w:type="dxa"/>
            <w:shd w:val="clear" w:color="auto" w:fill="D9E2F3"/>
          </w:tcPr>
          <w:p w14:paraId="58533BF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6" w:type="dxa"/>
            <w:shd w:val="clear" w:color="auto" w:fill="D9E2F3"/>
          </w:tcPr>
          <w:p w14:paraId="0C30569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vueltas</w:t>
            </w:r>
          </w:p>
        </w:tc>
        <w:tc>
          <w:tcPr>
            <w:tcW w:w="802" w:type="dxa"/>
            <w:shd w:val="clear" w:color="auto" w:fill="D9E2F3"/>
          </w:tcPr>
          <w:p w14:paraId="35777D62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14:paraId="4411E2D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  <w:tc>
          <w:tcPr>
            <w:tcW w:w="899" w:type="dxa"/>
            <w:shd w:val="clear" w:color="auto" w:fill="D9E2F3"/>
          </w:tcPr>
          <w:p w14:paraId="7D38C59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Nº</w:t>
            </w:r>
            <w:proofErr w:type="spellEnd"/>
            <w:r>
              <w:rPr>
                <w:color w:val="000000"/>
              </w:rPr>
              <w:t xml:space="preserve"> vueltas</w:t>
            </w:r>
          </w:p>
        </w:tc>
        <w:tc>
          <w:tcPr>
            <w:tcW w:w="863" w:type="dxa"/>
            <w:shd w:val="clear" w:color="auto" w:fill="D9E2F3"/>
          </w:tcPr>
          <w:p w14:paraId="06024B5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14:paraId="211115B5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Calidad</w:t>
            </w:r>
          </w:p>
        </w:tc>
      </w:tr>
      <w:tr w:rsidR="000701CB" w14:paraId="7FAB7873" w14:textId="77777777">
        <w:trPr>
          <w:trHeight w:val="282"/>
        </w:trPr>
        <w:tc>
          <w:tcPr>
            <w:tcW w:w="2350" w:type="dxa"/>
          </w:tcPr>
          <w:p w14:paraId="250270F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CRIADEROS</w:t>
            </w:r>
          </w:p>
        </w:tc>
        <w:tc>
          <w:tcPr>
            <w:tcW w:w="897" w:type="dxa"/>
          </w:tcPr>
          <w:p w14:paraId="69B4B55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549E470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NEGRO</w:t>
            </w:r>
          </w:p>
        </w:tc>
        <w:tc>
          <w:tcPr>
            <w:tcW w:w="1136" w:type="dxa"/>
          </w:tcPr>
          <w:p w14:paraId="5718227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974" w:type="dxa"/>
          </w:tcPr>
          <w:p w14:paraId="53EE6B1F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7C9059D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ANGUS COLOR</w:t>
            </w:r>
          </w:p>
        </w:tc>
        <w:tc>
          <w:tcPr>
            <w:tcW w:w="985" w:type="dxa"/>
          </w:tcPr>
          <w:p w14:paraId="48D3047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  <w:tc>
          <w:tcPr>
            <w:tcW w:w="896" w:type="dxa"/>
          </w:tcPr>
          <w:p w14:paraId="62600D9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19F6666C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1CC40DC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2851959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5CE5675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7BAADD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2151D926" w14:textId="77777777">
        <w:trPr>
          <w:trHeight w:val="282"/>
        </w:trPr>
        <w:tc>
          <w:tcPr>
            <w:tcW w:w="2350" w:type="dxa"/>
          </w:tcPr>
          <w:p w14:paraId="7038DD31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CABALLOS</w:t>
            </w:r>
          </w:p>
        </w:tc>
        <w:tc>
          <w:tcPr>
            <w:tcW w:w="897" w:type="dxa"/>
          </w:tcPr>
          <w:p w14:paraId="508AA61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7212EC5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COLORA</w:t>
            </w:r>
          </w:p>
        </w:tc>
        <w:tc>
          <w:tcPr>
            <w:tcW w:w="1136" w:type="dxa"/>
          </w:tcPr>
          <w:p w14:paraId="5B00B41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4509E07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26F46C8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ANGUS</w:t>
            </w:r>
          </w:p>
        </w:tc>
        <w:tc>
          <w:tcPr>
            <w:tcW w:w="985" w:type="dxa"/>
          </w:tcPr>
          <w:p w14:paraId="09F52FB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  <w:tc>
          <w:tcPr>
            <w:tcW w:w="896" w:type="dxa"/>
          </w:tcPr>
          <w:p w14:paraId="1E347F2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5EFF0F2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9F51B0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4B1B409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6F8A120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1EE3B98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5F6475E2" w14:textId="77777777">
        <w:trPr>
          <w:trHeight w:val="282"/>
        </w:trPr>
        <w:tc>
          <w:tcPr>
            <w:tcW w:w="2350" w:type="dxa"/>
          </w:tcPr>
          <w:p w14:paraId="5C043D8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YEGUAS </w:t>
            </w:r>
          </w:p>
        </w:tc>
        <w:tc>
          <w:tcPr>
            <w:tcW w:w="897" w:type="dxa"/>
          </w:tcPr>
          <w:p w14:paraId="29B84845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DB940B5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COLORA</w:t>
            </w:r>
          </w:p>
        </w:tc>
        <w:tc>
          <w:tcPr>
            <w:tcW w:w="1136" w:type="dxa"/>
          </w:tcPr>
          <w:p w14:paraId="66F417B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3D3F085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363006A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ANGUS</w:t>
            </w:r>
          </w:p>
        </w:tc>
        <w:tc>
          <w:tcPr>
            <w:tcW w:w="985" w:type="dxa"/>
          </w:tcPr>
          <w:p w14:paraId="6B7B7FE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  <w:tc>
          <w:tcPr>
            <w:tcW w:w="896" w:type="dxa"/>
          </w:tcPr>
          <w:p w14:paraId="7BE7390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7082C51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63CFC23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345AC77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19A31A5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21373E7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5CEDDD26" w14:textId="77777777">
        <w:trPr>
          <w:trHeight w:val="282"/>
        </w:trPr>
        <w:tc>
          <w:tcPr>
            <w:tcW w:w="2350" w:type="dxa"/>
          </w:tcPr>
          <w:p w14:paraId="2C0B355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POTROS </w:t>
            </w:r>
          </w:p>
        </w:tc>
        <w:tc>
          <w:tcPr>
            <w:tcW w:w="897" w:type="dxa"/>
          </w:tcPr>
          <w:p w14:paraId="450A4D6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37495458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COLORA</w:t>
            </w:r>
          </w:p>
        </w:tc>
        <w:tc>
          <w:tcPr>
            <w:tcW w:w="1136" w:type="dxa"/>
          </w:tcPr>
          <w:p w14:paraId="1335969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BUENO </w:t>
            </w:r>
          </w:p>
        </w:tc>
        <w:tc>
          <w:tcPr>
            <w:tcW w:w="974" w:type="dxa"/>
          </w:tcPr>
          <w:p w14:paraId="09DE60B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33321C9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ANGUS</w:t>
            </w:r>
          </w:p>
        </w:tc>
        <w:tc>
          <w:tcPr>
            <w:tcW w:w="985" w:type="dxa"/>
          </w:tcPr>
          <w:p w14:paraId="2480605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  <w:tc>
          <w:tcPr>
            <w:tcW w:w="896" w:type="dxa"/>
          </w:tcPr>
          <w:p w14:paraId="6BFDCBD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0282D5B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</w:t>
            </w:r>
          </w:p>
        </w:tc>
        <w:tc>
          <w:tcPr>
            <w:tcW w:w="963" w:type="dxa"/>
          </w:tcPr>
          <w:p w14:paraId="704CE39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  <w:tc>
          <w:tcPr>
            <w:tcW w:w="899" w:type="dxa"/>
          </w:tcPr>
          <w:p w14:paraId="50C4984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211222E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ANGU</w:t>
            </w:r>
          </w:p>
        </w:tc>
        <w:tc>
          <w:tcPr>
            <w:tcW w:w="963" w:type="dxa"/>
          </w:tcPr>
          <w:p w14:paraId="4FD296B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</w:t>
            </w:r>
          </w:p>
        </w:tc>
      </w:tr>
      <w:tr w:rsidR="000701CB" w14:paraId="72AAA261" w14:textId="77777777">
        <w:trPr>
          <w:trHeight w:val="282"/>
        </w:trPr>
        <w:tc>
          <w:tcPr>
            <w:tcW w:w="2350" w:type="dxa"/>
          </w:tcPr>
          <w:p w14:paraId="2C49EAC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LIBRE</w:t>
            </w:r>
          </w:p>
        </w:tc>
        <w:tc>
          <w:tcPr>
            <w:tcW w:w="897" w:type="dxa"/>
          </w:tcPr>
          <w:p w14:paraId="2ABF897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1109592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CLAVEL</w:t>
            </w:r>
          </w:p>
        </w:tc>
        <w:tc>
          <w:tcPr>
            <w:tcW w:w="1136" w:type="dxa"/>
          </w:tcPr>
          <w:p w14:paraId="2EAEB6A4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7FA17A41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70DC172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46714A0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0330AE35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7D97D05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441F7B9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06D4F0E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2A855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244B2A8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09AA87FF" w14:textId="77777777">
        <w:trPr>
          <w:trHeight w:val="282"/>
        </w:trPr>
        <w:tc>
          <w:tcPr>
            <w:tcW w:w="2350" w:type="dxa"/>
          </w:tcPr>
          <w:p w14:paraId="17244552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LIBRE</w:t>
            </w:r>
          </w:p>
        </w:tc>
        <w:tc>
          <w:tcPr>
            <w:tcW w:w="897" w:type="dxa"/>
          </w:tcPr>
          <w:p w14:paraId="65842BC9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14:paraId="1A90A56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MIXT CL</w:t>
            </w:r>
          </w:p>
        </w:tc>
        <w:tc>
          <w:tcPr>
            <w:tcW w:w="1136" w:type="dxa"/>
          </w:tcPr>
          <w:p w14:paraId="3A26ED3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BUENO</w:t>
            </w:r>
          </w:p>
        </w:tc>
        <w:tc>
          <w:tcPr>
            <w:tcW w:w="974" w:type="dxa"/>
          </w:tcPr>
          <w:p w14:paraId="026612D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8" w:type="dxa"/>
          </w:tcPr>
          <w:p w14:paraId="20ECC79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36B2131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689380B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7DBEF0F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212FC5F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40CA8D7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35A0F36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AA79275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02BB4D69" w14:textId="77777777">
        <w:trPr>
          <w:trHeight w:val="296"/>
        </w:trPr>
        <w:tc>
          <w:tcPr>
            <w:tcW w:w="2350" w:type="dxa"/>
          </w:tcPr>
          <w:p w14:paraId="6E2FEDEB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CAMPEONES </w:t>
            </w:r>
          </w:p>
        </w:tc>
        <w:tc>
          <w:tcPr>
            <w:tcW w:w="897" w:type="dxa"/>
          </w:tcPr>
          <w:p w14:paraId="3FC7379F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14:paraId="58ADB44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ANGUS NEGRO</w:t>
            </w:r>
          </w:p>
        </w:tc>
        <w:tc>
          <w:tcPr>
            <w:tcW w:w="1136" w:type="dxa"/>
          </w:tcPr>
          <w:p w14:paraId="1AEA5972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974" w:type="dxa"/>
          </w:tcPr>
          <w:p w14:paraId="2B7626BC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</w:tcPr>
          <w:p w14:paraId="6EB8B63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ANGUS NEGRO </w:t>
            </w:r>
          </w:p>
        </w:tc>
        <w:tc>
          <w:tcPr>
            <w:tcW w:w="985" w:type="dxa"/>
          </w:tcPr>
          <w:p w14:paraId="3F3427F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896" w:type="dxa"/>
          </w:tcPr>
          <w:p w14:paraId="4EEEE90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14:paraId="3E6F974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ANGUS NEGRO </w:t>
            </w:r>
          </w:p>
        </w:tc>
        <w:tc>
          <w:tcPr>
            <w:tcW w:w="963" w:type="dxa"/>
          </w:tcPr>
          <w:p w14:paraId="5A0A51EF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  <w:tc>
          <w:tcPr>
            <w:tcW w:w="899" w:type="dxa"/>
          </w:tcPr>
          <w:p w14:paraId="58F615F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14:paraId="73B4896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ANGUS NEGRO </w:t>
            </w:r>
          </w:p>
        </w:tc>
        <w:tc>
          <w:tcPr>
            <w:tcW w:w="963" w:type="dxa"/>
          </w:tcPr>
          <w:p w14:paraId="70081FD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MUY BUENO </w:t>
            </w:r>
          </w:p>
        </w:tc>
      </w:tr>
      <w:tr w:rsidR="000701CB" w14:paraId="1C242906" w14:textId="77777777">
        <w:trPr>
          <w:trHeight w:val="282"/>
        </w:trPr>
        <w:tc>
          <w:tcPr>
            <w:tcW w:w="2350" w:type="dxa"/>
          </w:tcPr>
          <w:p w14:paraId="66956CD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0D7C663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7869559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C05825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7A66CAA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547A452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71BC088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55A07D6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08F6FE2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680168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7AEDDB8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120C1F7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61EF18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701CB" w14:paraId="594F0B6B" w14:textId="77777777">
        <w:trPr>
          <w:trHeight w:val="267"/>
        </w:trPr>
        <w:tc>
          <w:tcPr>
            <w:tcW w:w="2350" w:type="dxa"/>
          </w:tcPr>
          <w:p w14:paraId="32469D8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</w:tcPr>
          <w:p w14:paraId="5A160F6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B5A71BC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7CA086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</w:tcPr>
          <w:p w14:paraId="1CB1E9E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</w:tcPr>
          <w:p w14:paraId="7066441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1E4E062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14:paraId="324F1F8C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</w:tcPr>
          <w:p w14:paraId="207A10B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05E0ABB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</w:tcPr>
          <w:p w14:paraId="1728D79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</w:tcPr>
          <w:p w14:paraId="14E3673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</w:tcPr>
          <w:p w14:paraId="72FC6F8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875FA70" w14:textId="77777777" w:rsidR="000701CB" w:rsidRDefault="007D30E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Calidad del ganado (bueno-regular-malo-corrido)</w:t>
      </w:r>
    </w:p>
    <w:p w14:paraId="71156A1C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D94A2B1" w14:textId="77777777" w:rsidR="000701CB" w:rsidRDefault="000701CB">
      <w:pPr>
        <w:ind w:firstLine="708"/>
        <w:rPr>
          <w:i/>
        </w:rPr>
      </w:pPr>
    </w:p>
    <w:p w14:paraId="2A323725" w14:textId="77777777" w:rsidR="000701CB" w:rsidRDefault="007D30E9">
      <w:pPr>
        <w:ind w:left="709"/>
        <w:rPr>
          <w:i/>
          <w:color w:val="FF0000"/>
        </w:rPr>
      </w:pPr>
      <w:r>
        <w:rPr>
          <w:i/>
          <w:color w:val="FF0000"/>
        </w:rPr>
        <w:t xml:space="preserve">En el caso de existir ganado fuera de peso en cualquier serie, debe indicar la cantidad por Serie y el porcentaje (Art. 242) utilizando el siguiente cuadro. </w:t>
      </w:r>
    </w:p>
    <w:p w14:paraId="637A4DEC" w14:textId="77777777" w:rsidR="000701CB" w:rsidRDefault="000701CB">
      <w:pPr>
        <w:ind w:firstLine="708"/>
        <w:rPr>
          <w:i/>
        </w:rPr>
      </w:pPr>
    </w:p>
    <w:tbl>
      <w:tblPr>
        <w:tblStyle w:val="a3"/>
        <w:tblW w:w="14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8"/>
        <w:gridCol w:w="2137"/>
        <w:gridCol w:w="2256"/>
        <w:gridCol w:w="2374"/>
        <w:gridCol w:w="2374"/>
      </w:tblGrid>
      <w:tr w:rsidR="000701CB" w14:paraId="0E428740" w14:textId="77777777">
        <w:trPr>
          <w:trHeight w:val="240"/>
        </w:trPr>
        <w:tc>
          <w:tcPr>
            <w:tcW w:w="5218" w:type="dxa"/>
            <w:vMerge w:val="restart"/>
            <w:shd w:val="clear" w:color="auto" w:fill="D9E2F3"/>
          </w:tcPr>
          <w:p w14:paraId="660C3B8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Serie </w:t>
            </w:r>
          </w:p>
        </w:tc>
        <w:tc>
          <w:tcPr>
            <w:tcW w:w="2137" w:type="dxa"/>
            <w:vMerge w:val="restart"/>
            <w:shd w:val="clear" w:color="auto" w:fill="D9E2F3"/>
          </w:tcPr>
          <w:p w14:paraId="7E53F630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Total</w:t>
            </w:r>
            <w:proofErr w:type="gramEnd"/>
            <w:r>
              <w:rPr>
                <w:color w:val="000000"/>
              </w:rPr>
              <w:t xml:space="preserve"> de animales utilizados</w:t>
            </w:r>
          </w:p>
        </w:tc>
        <w:tc>
          <w:tcPr>
            <w:tcW w:w="4630" w:type="dxa"/>
            <w:gridSpan w:val="2"/>
            <w:shd w:val="clear" w:color="auto" w:fill="D9E2F3"/>
          </w:tcPr>
          <w:p w14:paraId="76189B53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Total</w:t>
            </w:r>
            <w:proofErr w:type="gramEnd"/>
            <w:r>
              <w:rPr>
                <w:color w:val="FF0000"/>
              </w:rPr>
              <w:t xml:space="preserve"> de animales fuera de peso</w:t>
            </w:r>
          </w:p>
          <w:p w14:paraId="290BC427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-300 kg o +500 kg (art. 242)</w:t>
            </w:r>
          </w:p>
          <w:p w14:paraId="4370CF8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</w:p>
        </w:tc>
        <w:tc>
          <w:tcPr>
            <w:tcW w:w="2374" w:type="dxa"/>
            <w:vMerge w:val="restart"/>
            <w:shd w:val="clear" w:color="auto" w:fill="D9E2F3"/>
          </w:tcPr>
          <w:p w14:paraId="59D65332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FF0000"/>
              </w:rPr>
              <w:t>Porcentaje de ganado fuera de peso por Serie</w:t>
            </w:r>
          </w:p>
        </w:tc>
      </w:tr>
      <w:tr w:rsidR="000701CB" w14:paraId="41F1D055" w14:textId="77777777">
        <w:trPr>
          <w:trHeight w:val="401"/>
        </w:trPr>
        <w:tc>
          <w:tcPr>
            <w:tcW w:w="5218" w:type="dxa"/>
            <w:vMerge/>
            <w:shd w:val="clear" w:color="auto" w:fill="D9E2F3"/>
          </w:tcPr>
          <w:p w14:paraId="294B4CD0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37" w:type="dxa"/>
            <w:vMerge/>
            <w:shd w:val="clear" w:color="auto" w:fill="D9E2F3"/>
          </w:tcPr>
          <w:p w14:paraId="48CE81A2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256" w:type="dxa"/>
            <w:shd w:val="clear" w:color="auto" w:fill="D9E2F3"/>
          </w:tcPr>
          <w:p w14:paraId="354FF4ED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bajo peso</w:t>
            </w:r>
          </w:p>
        </w:tc>
        <w:tc>
          <w:tcPr>
            <w:tcW w:w="2374" w:type="dxa"/>
            <w:shd w:val="clear" w:color="auto" w:fill="D9E2F3"/>
          </w:tcPr>
          <w:p w14:paraId="5773F01A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Ganado sobre peso</w:t>
            </w:r>
          </w:p>
        </w:tc>
        <w:tc>
          <w:tcPr>
            <w:tcW w:w="2374" w:type="dxa"/>
            <w:vMerge/>
            <w:shd w:val="clear" w:color="auto" w:fill="D9E2F3"/>
          </w:tcPr>
          <w:p w14:paraId="15CF04A4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701CB" w14:paraId="690128AE" w14:textId="77777777">
        <w:trPr>
          <w:trHeight w:val="240"/>
        </w:trPr>
        <w:tc>
          <w:tcPr>
            <w:tcW w:w="5218" w:type="dxa"/>
          </w:tcPr>
          <w:p w14:paraId="74D2350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F4939D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73BCC8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C2273C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0C10C4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0169CC06" w14:textId="77777777">
        <w:trPr>
          <w:trHeight w:val="240"/>
        </w:trPr>
        <w:tc>
          <w:tcPr>
            <w:tcW w:w="5218" w:type="dxa"/>
          </w:tcPr>
          <w:p w14:paraId="6C828515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63869B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D3C91A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7ADB83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E822247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60924E26" w14:textId="77777777">
        <w:trPr>
          <w:trHeight w:val="240"/>
        </w:trPr>
        <w:tc>
          <w:tcPr>
            <w:tcW w:w="5218" w:type="dxa"/>
          </w:tcPr>
          <w:p w14:paraId="52C4A79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5D5D580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61067DCC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114EDF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AFA54C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3E8089B9" w14:textId="77777777">
        <w:trPr>
          <w:trHeight w:val="240"/>
        </w:trPr>
        <w:tc>
          <w:tcPr>
            <w:tcW w:w="5218" w:type="dxa"/>
          </w:tcPr>
          <w:p w14:paraId="67CCE01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39BCEB5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1F9CD8B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F32F79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1503EA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6B498A89" w14:textId="77777777">
        <w:trPr>
          <w:trHeight w:val="240"/>
        </w:trPr>
        <w:tc>
          <w:tcPr>
            <w:tcW w:w="5218" w:type="dxa"/>
          </w:tcPr>
          <w:p w14:paraId="64305E1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E976B8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2060B7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CF1B44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F9D2963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000B8C8A" w14:textId="77777777">
        <w:trPr>
          <w:trHeight w:val="240"/>
        </w:trPr>
        <w:tc>
          <w:tcPr>
            <w:tcW w:w="5218" w:type="dxa"/>
          </w:tcPr>
          <w:p w14:paraId="7F54A63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D79CDA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74D407C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53BB52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EA1CB92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1B942B79" w14:textId="77777777">
        <w:trPr>
          <w:trHeight w:val="240"/>
        </w:trPr>
        <w:tc>
          <w:tcPr>
            <w:tcW w:w="5218" w:type="dxa"/>
          </w:tcPr>
          <w:p w14:paraId="561B3E35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6E2E5A4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34B752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0D8F9D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EF441FC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4A76A66B" w14:textId="77777777">
        <w:trPr>
          <w:trHeight w:val="252"/>
        </w:trPr>
        <w:tc>
          <w:tcPr>
            <w:tcW w:w="5218" w:type="dxa"/>
          </w:tcPr>
          <w:p w14:paraId="1E5479D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9D3FE9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44DBE81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4363F07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C0D049B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48E8B543" w14:textId="77777777">
        <w:trPr>
          <w:trHeight w:val="240"/>
        </w:trPr>
        <w:tc>
          <w:tcPr>
            <w:tcW w:w="5218" w:type="dxa"/>
          </w:tcPr>
          <w:p w14:paraId="44DB374E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28E57C6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6E29028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CC0F100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50EA55C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41B75D9E" w14:textId="77777777">
        <w:trPr>
          <w:trHeight w:val="227"/>
        </w:trPr>
        <w:tc>
          <w:tcPr>
            <w:tcW w:w="5218" w:type="dxa"/>
          </w:tcPr>
          <w:p w14:paraId="227EB79D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14:paraId="7256C791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0632F519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BF1777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9807FE6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01CB" w14:paraId="7124474D" w14:textId="77777777">
        <w:trPr>
          <w:trHeight w:val="227"/>
        </w:trPr>
        <w:tc>
          <w:tcPr>
            <w:tcW w:w="5218" w:type="dxa"/>
          </w:tcPr>
          <w:p w14:paraId="328F3FAE" w14:textId="77777777" w:rsidR="000701CB" w:rsidRDefault="007D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Total </w:t>
            </w:r>
          </w:p>
        </w:tc>
        <w:tc>
          <w:tcPr>
            <w:tcW w:w="2137" w:type="dxa"/>
          </w:tcPr>
          <w:p w14:paraId="3C8AC26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</w:tcPr>
          <w:p w14:paraId="32512BEF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6F0F37FA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35E36EF4" w14:textId="77777777" w:rsidR="000701CB" w:rsidRDefault="00070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D04BD0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2CF92156" w14:textId="77777777" w:rsidR="000701CB" w:rsidRDefault="000701CB"/>
    <w:p w14:paraId="6C80B19D" w14:textId="77777777" w:rsidR="000701CB" w:rsidRDefault="007D30E9">
      <w:pPr>
        <w:pBdr>
          <w:top w:val="nil"/>
          <w:left w:val="nil"/>
          <w:bottom w:val="nil"/>
          <w:right w:val="nil"/>
          <w:between w:val="nil"/>
        </w:pBdr>
        <w:tabs>
          <w:tab w:val="center" w:pos="1974"/>
        </w:tabs>
        <w:ind w:left="720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br/>
      </w:r>
    </w:p>
    <w:p w14:paraId="202AB7EB" w14:textId="77777777" w:rsidR="000701CB" w:rsidRDefault="007D30E9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  <w:r>
        <w:rPr>
          <w:i/>
          <w:color w:val="FF0000"/>
        </w:rPr>
        <w:t>Recuerde que cualquier falta al art- 242 será sancionada por el Tribunal de Honor de la Federación del Rodeo Chileno y se agravara de acuerdo a la siguiente escala.</w:t>
      </w:r>
    </w:p>
    <w:p w14:paraId="21DE6ACB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sz w:val="20"/>
          <w:szCs w:val="20"/>
        </w:rPr>
      </w:pPr>
    </w:p>
    <w:p w14:paraId="6CB3BEF7" w14:textId="77777777" w:rsidR="000701CB" w:rsidRDefault="007D30E9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  <w:u w:val="single"/>
        </w:rPr>
      </w:pPr>
      <w:r>
        <w:rPr>
          <w:i/>
          <w:color w:val="FF0000"/>
          <w:u w:val="single"/>
        </w:rPr>
        <w:t xml:space="preserve">Agravantes (aumentan en un grado la pena) </w:t>
      </w:r>
    </w:p>
    <w:p w14:paraId="46B20609" w14:textId="77777777" w:rsidR="000701CB" w:rsidRDefault="007D30E9">
      <w:pPr>
        <w:ind w:firstLine="708"/>
        <w:rPr>
          <w:i/>
          <w:color w:val="FF0000"/>
        </w:rPr>
      </w:pPr>
      <w:r>
        <w:rPr>
          <w:i/>
          <w:color w:val="FF0000"/>
        </w:rPr>
        <w:t>Ganado fuera de peso en la Serie de Campeones.</w:t>
      </w:r>
    </w:p>
    <w:p w14:paraId="369E6E4C" w14:textId="77777777" w:rsidR="000701CB" w:rsidRDefault="007D30E9">
      <w:pPr>
        <w:ind w:firstLine="708"/>
        <w:rPr>
          <w:i/>
          <w:color w:val="FF0000"/>
        </w:rPr>
      </w:pPr>
      <w:r>
        <w:rPr>
          <w:i/>
          <w:color w:val="FF0000"/>
        </w:rPr>
        <w:t>Ganado fuera de peso en Rodeos de Primera Categoría.</w:t>
      </w:r>
    </w:p>
    <w:p w14:paraId="76FA2A14" w14:textId="77777777" w:rsidR="000701CB" w:rsidRDefault="007D30E9">
      <w:pPr>
        <w:ind w:firstLine="708"/>
        <w:rPr>
          <w:i/>
          <w:color w:val="FF0000"/>
        </w:rPr>
      </w:pPr>
      <w:r>
        <w:rPr>
          <w:i/>
          <w:color w:val="FF0000"/>
        </w:rPr>
        <w:t xml:space="preserve">Series adicionales sin contar con ganado suficiente o fuera de peso, en cualquier categoría de Rodeo. </w:t>
      </w:r>
    </w:p>
    <w:p w14:paraId="762D449D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41AE24E9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FF0000"/>
        </w:rPr>
      </w:pPr>
    </w:p>
    <w:p w14:paraId="50CACB72" w14:textId="77777777" w:rsidR="000701CB" w:rsidRDefault="007D30E9">
      <w:r>
        <w:lastRenderedPageBreak/>
        <w:br w:type="page"/>
      </w:r>
    </w:p>
    <w:p w14:paraId="0EEBB53A" w14:textId="77777777" w:rsidR="000701CB" w:rsidRDefault="000701CB"/>
    <w:p w14:paraId="03941943" w14:textId="77777777" w:rsidR="000701CB" w:rsidRDefault="000701CB">
      <w:pPr>
        <w:rPr>
          <w:i/>
          <w:color w:val="FF0000"/>
        </w:rPr>
      </w:pPr>
    </w:p>
    <w:p w14:paraId="6399D2BD" w14:textId="77777777" w:rsidR="000701CB" w:rsidRDefault="007D30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Informe sobre el desempeño del Jurado. En caso de existir más de 1 jurado, complete un informe por cada uno (imprima una hoja por cada jurado):</w:t>
      </w:r>
    </w:p>
    <w:tbl>
      <w:tblPr>
        <w:tblStyle w:val="a4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0701CB" w14:paraId="0AE7F616" w14:textId="77777777">
        <w:tc>
          <w:tcPr>
            <w:tcW w:w="13740" w:type="dxa"/>
          </w:tcPr>
          <w:p w14:paraId="1F368DBB" w14:textId="77777777" w:rsidR="000701CB" w:rsidRDefault="007D30E9">
            <w:pPr>
              <w:ind w:right="1984"/>
              <w:rPr>
                <w:b/>
              </w:rPr>
            </w:pPr>
            <w:bookmarkStart w:id="1" w:name="_30j0zll" w:colFirst="0" w:colLast="0"/>
            <w:bookmarkEnd w:id="1"/>
            <w:r>
              <w:rPr>
                <w:b/>
              </w:rPr>
              <w:t xml:space="preserve">Nombre del Jurado: FREDDY AGUILERA </w:t>
            </w:r>
          </w:p>
        </w:tc>
      </w:tr>
      <w:tr w:rsidR="000701CB" w14:paraId="1C3D59BD" w14:textId="77777777">
        <w:tc>
          <w:tcPr>
            <w:tcW w:w="13740" w:type="dxa"/>
          </w:tcPr>
          <w:p w14:paraId="7FD8517A" w14:textId="77777777" w:rsidR="000701CB" w:rsidRDefault="007D30E9">
            <w:r>
              <w:t xml:space="preserve">Jura en el </w:t>
            </w:r>
            <w:proofErr w:type="spellStart"/>
            <w:r>
              <w:t>apiñadero</w:t>
            </w:r>
            <w:proofErr w:type="spellEnd"/>
            <w:r>
              <w:t>: comente</w:t>
            </w:r>
          </w:p>
          <w:p w14:paraId="28BAAAF6" w14:textId="77777777" w:rsidR="000701CB" w:rsidRDefault="007D30E9">
            <w:r>
              <w:t xml:space="preserve">BIEN </w:t>
            </w:r>
          </w:p>
        </w:tc>
      </w:tr>
      <w:tr w:rsidR="000701CB" w14:paraId="638D6C8C" w14:textId="77777777">
        <w:tc>
          <w:tcPr>
            <w:tcW w:w="13740" w:type="dxa"/>
          </w:tcPr>
          <w:p w14:paraId="78A86E3D" w14:textId="77777777" w:rsidR="000701CB" w:rsidRDefault="007D30E9">
            <w:r>
              <w:t>Jura en la zona de postura: comente</w:t>
            </w:r>
          </w:p>
          <w:p w14:paraId="709A1E68" w14:textId="77777777" w:rsidR="000701CB" w:rsidRDefault="007D30E9">
            <w:r>
              <w:t xml:space="preserve">BIEN  </w:t>
            </w:r>
          </w:p>
        </w:tc>
      </w:tr>
      <w:tr w:rsidR="000701CB" w14:paraId="185F67A5" w14:textId="77777777">
        <w:tc>
          <w:tcPr>
            <w:tcW w:w="13740" w:type="dxa"/>
          </w:tcPr>
          <w:p w14:paraId="438A1EEF" w14:textId="77777777" w:rsidR="000701CB" w:rsidRDefault="007D30E9">
            <w:r>
              <w:t>Jura de la detención del novillo en la atajada: comente</w:t>
            </w:r>
          </w:p>
          <w:p w14:paraId="24D19C21" w14:textId="77777777" w:rsidR="000701CB" w:rsidRDefault="007D30E9">
            <w:r>
              <w:t>BIEN</w:t>
            </w:r>
          </w:p>
        </w:tc>
      </w:tr>
      <w:tr w:rsidR="000701CB" w14:paraId="510086F1" w14:textId="77777777">
        <w:tc>
          <w:tcPr>
            <w:tcW w:w="13740" w:type="dxa"/>
          </w:tcPr>
          <w:p w14:paraId="1F17EDA0" w14:textId="77777777" w:rsidR="000701CB" w:rsidRDefault="007D30E9">
            <w:r>
              <w:t>Jura del Movimiento a la Rienda: comente</w:t>
            </w:r>
          </w:p>
          <w:p w14:paraId="7403CDF1" w14:textId="77777777" w:rsidR="000701CB" w:rsidRDefault="007D30E9">
            <w:r>
              <w:t>NO</w:t>
            </w:r>
          </w:p>
        </w:tc>
      </w:tr>
      <w:tr w:rsidR="000701CB" w14:paraId="7623DA95" w14:textId="77777777">
        <w:tc>
          <w:tcPr>
            <w:tcW w:w="13740" w:type="dxa"/>
          </w:tcPr>
          <w:p w14:paraId="1C45B713" w14:textId="77777777" w:rsidR="000701CB" w:rsidRDefault="007D30E9">
            <w:r>
              <w:t>Observaciones generales sobre el Jurado: comente</w:t>
            </w:r>
          </w:p>
          <w:p w14:paraId="398D207B" w14:textId="77777777" w:rsidR="000701CB" w:rsidRDefault="007D30E9">
            <w:r>
              <w:t>CON BUENA DISPOSICION CLARITO EN LOS COMPUTOS</w:t>
            </w:r>
          </w:p>
        </w:tc>
      </w:tr>
      <w:tr w:rsidR="000701CB" w14:paraId="0ACC009B" w14:textId="77777777">
        <w:tc>
          <w:tcPr>
            <w:tcW w:w="13740" w:type="dxa"/>
          </w:tcPr>
          <w:p w14:paraId="58858668" w14:textId="77777777" w:rsidR="000701CB" w:rsidRDefault="007D30E9">
            <w:pPr>
              <w:ind w:right="1984"/>
            </w:pPr>
            <w:r>
              <w:t>¿Considera que el desempeño del Jurado favoreció o perjudicó a alguna(s) collera(s) en particular?</w:t>
            </w:r>
          </w:p>
          <w:p w14:paraId="15821C6D" w14:textId="77777777" w:rsidR="000701CB" w:rsidRDefault="007D30E9">
            <w:pPr>
              <w:ind w:right="1984"/>
            </w:pPr>
            <w:r>
              <w:t xml:space="preserve">Comente: </w:t>
            </w:r>
          </w:p>
          <w:p w14:paraId="3B893081" w14:textId="77777777" w:rsidR="000701CB" w:rsidRDefault="007D30E9">
            <w:pPr>
              <w:ind w:right="1984"/>
            </w:pPr>
            <w:r>
              <w:t xml:space="preserve">NO DE NINGUNA MANERA </w:t>
            </w:r>
          </w:p>
          <w:p w14:paraId="19169377" w14:textId="77777777" w:rsidR="000701CB" w:rsidRDefault="000701CB">
            <w:pPr>
              <w:ind w:right="1984"/>
            </w:pPr>
          </w:p>
          <w:p w14:paraId="12240477" w14:textId="77777777" w:rsidR="000701CB" w:rsidRDefault="000701CB"/>
        </w:tc>
      </w:tr>
    </w:tbl>
    <w:p w14:paraId="4F3FF6B3" w14:textId="77777777" w:rsidR="000701CB" w:rsidRDefault="007D30E9">
      <w:pPr>
        <w:rPr>
          <w:b/>
          <w:i/>
        </w:rPr>
      </w:pPr>
      <w:r>
        <w:rPr>
          <w:b/>
          <w:i/>
        </w:rPr>
        <w:t xml:space="preserve">Evaluación general del desempeño del Jurado. </w:t>
      </w:r>
    </w:p>
    <w:p w14:paraId="63E81A4D" w14:textId="77777777" w:rsidR="000701CB" w:rsidRDefault="007D30E9">
      <w:pPr>
        <w:rPr>
          <w:i/>
        </w:rPr>
      </w:pPr>
      <w:r>
        <w:rPr>
          <w:i/>
        </w:rPr>
        <w:t>Marque con una X en la casilla que corresponda. Si lo desea puede agregar observaciones.</w:t>
      </w:r>
    </w:p>
    <w:tbl>
      <w:tblPr>
        <w:tblStyle w:val="a5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0701CB" w14:paraId="4656E341" w14:textId="77777777">
        <w:trPr>
          <w:gridAfter w:val="1"/>
          <w:wAfter w:w="3677" w:type="dxa"/>
        </w:trPr>
        <w:tc>
          <w:tcPr>
            <w:tcW w:w="2515" w:type="dxa"/>
            <w:shd w:val="clear" w:color="auto" w:fill="D9E2F3"/>
            <w:vAlign w:val="center"/>
          </w:tcPr>
          <w:p w14:paraId="5A45DDAE" w14:textId="77777777" w:rsidR="000701CB" w:rsidRDefault="007D30E9">
            <w:pPr>
              <w:jc w:val="center"/>
            </w:pPr>
            <w:r>
              <w:t>SOBRESALIENTE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455630A8" w14:textId="77777777" w:rsidR="000701CB" w:rsidRDefault="007D30E9">
            <w:pPr>
              <w:jc w:val="center"/>
            </w:pPr>
            <w:r>
              <w:t>BIEN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16956BB5" w14:textId="77777777" w:rsidR="000701CB" w:rsidRDefault="007D30E9">
            <w:pPr>
              <w:jc w:val="center"/>
            </w:pPr>
            <w:r>
              <w:t>REGULAR</w:t>
            </w:r>
          </w:p>
        </w:tc>
        <w:tc>
          <w:tcPr>
            <w:tcW w:w="2516" w:type="dxa"/>
            <w:shd w:val="clear" w:color="auto" w:fill="D9E2F3"/>
            <w:vAlign w:val="center"/>
          </w:tcPr>
          <w:p w14:paraId="7D51CDF3" w14:textId="77777777" w:rsidR="000701CB" w:rsidRDefault="007D30E9">
            <w:pPr>
              <w:jc w:val="center"/>
            </w:pPr>
            <w:r>
              <w:t>MAL</w:t>
            </w:r>
          </w:p>
        </w:tc>
      </w:tr>
      <w:tr w:rsidR="000701CB" w14:paraId="4A421928" w14:textId="77777777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0E5917BF" w14:textId="77777777" w:rsidR="000701CB" w:rsidRDefault="000701CB">
            <w:pPr>
              <w:jc w:val="center"/>
            </w:pPr>
          </w:p>
        </w:tc>
        <w:tc>
          <w:tcPr>
            <w:tcW w:w="2516" w:type="dxa"/>
            <w:vAlign w:val="center"/>
          </w:tcPr>
          <w:p w14:paraId="0AF0B9C8" w14:textId="77777777" w:rsidR="000701CB" w:rsidRDefault="007D30E9">
            <w:pPr>
              <w:jc w:val="center"/>
            </w:pPr>
            <w:r>
              <w:t>X</w:t>
            </w:r>
          </w:p>
        </w:tc>
        <w:tc>
          <w:tcPr>
            <w:tcW w:w="2516" w:type="dxa"/>
            <w:vAlign w:val="center"/>
          </w:tcPr>
          <w:p w14:paraId="5013D465" w14:textId="77777777" w:rsidR="000701CB" w:rsidRDefault="000701CB">
            <w:pPr>
              <w:jc w:val="center"/>
            </w:pPr>
          </w:p>
        </w:tc>
        <w:tc>
          <w:tcPr>
            <w:tcW w:w="2516" w:type="dxa"/>
            <w:vAlign w:val="center"/>
          </w:tcPr>
          <w:p w14:paraId="23C7FD03" w14:textId="77777777" w:rsidR="000701CB" w:rsidRDefault="000701CB">
            <w:pPr>
              <w:jc w:val="center"/>
            </w:pPr>
          </w:p>
        </w:tc>
      </w:tr>
      <w:tr w:rsidR="000701CB" w14:paraId="7E94C4B9" w14:textId="77777777">
        <w:trPr>
          <w:trHeight w:val="1490"/>
        </w:trPr>
        <w:tc>
          <w:tcPr>
            <w:tcW w:w="13740" w:type="dxa"/>
            <w:gridSpan w:val="5"/>
          </w:tcPr>
          <w:p w14:paraId="64CBEECB" w14:textId="77777777" w:rsidR="000701CB" w:rsidRDefault="007D30E9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*En el caso de una evaluación sobresaliente debe fundamentarla. </w:t>
            </w:r>
          </w:p>
        </w:tc>
      </w:tr>
    </w:tbl>
    <w:p w14:paraId="2C4BEB63" w14:textId="77777777" w:rsidR="000701CB" w:rsidRDefault="007D30E9">
      <w:pP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Criterios de evaluación: </w:t>
      </w:r>
    </w:p>
    <w:p w14:paraId="77920A4E" w14:textId="77777777" w:rsidR="000701CB" w:rsidRDefault="007D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Objetividad: el jurado debe computar de acuerdo con lo que ve y no en base a suposiciones. </w:t>
      </w:r>
    </w:p>
    <w:p w14:paraId="38A24E45" w14:textId="77777777" w:rsidR="000701CB" w:rsidRDefault="007D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Imparcialidad: el jurado debe emitir sus cómputos en forma pareja sin inclinación de ningún tipo a favor de algún participante. </w:t>
      </w:r>
    </w:p>
    <w:p w14:paraId="45A17153" w14:textId="77777777" w:rsidR="000701CB" w:rsidRDefault="007D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4472C4"/>
          <w:sz w:val="20"/>
          <w:szCs w:val="20"/>
        </w:rPr>
      </w:pPr>
      <w:r>
        <w:rPr>
          <w:color w:val="4472C4"/>
          <w:sz w:val="20"/>
          <w:szCs w:val="20"/>
        </w:rPr>
        <w:t xml:space="preserve">Apreciación: el jurado debe emitir sus cómputos en atención al espíritu de las normas y siempre viendo en forma positiva la aplicación del Reglamento. </w:t>
      </w:r>
    </w:p>
    <w:p w14:paraId="5D856933" w14:textId="77777777" w:rsidR="000701CB" w:rsidRDefault="007D3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0"/>
          <w:szCs w:val="20"/>
        </w:rPr>
      </w:pPr>
      <w:r>
        <w:rPr>
          <w:color w:val="4472C4"/>
          <w:sz w:val="20"/>
          <w:szCs w:val="20"/>
        </w:rPr>
        <w:t>Aplicación del reglamento: el jurado en sus cómputos debe apegarse a la aplicación correcta del Reglamento, debiendo conocer a cabalidad cada una de las normas aplicables a cada caso.</w:t>
      </w:r>
    </w:p>
    <w:p w14:paraId="6221A084" w14:textId="77777777" w:rsidR="000701CB" w:rsidRDefault="007D30E9">
      <w:r>
        <w:lastRenderedPageBreak/>
        <w:t xml:space="preserve">En el caso de existir dudas sobre el desempeño del Jurado, el </w:t>
      </w:r>
      <w:proofErr w:type="gramStart"/>
      <w:r>
        <w:t>Delegado</w:t>
      </w:r>
      <w:proofErr w:type="gramEnd"/>
      <w:r>
        <w:t xml:space="preserve"> o cualquier socio puede indicar en esta cartilla los casos que deben ser analizados por la Comisión Asesora de Jurados. Detalle la Serie, Animal, Collera y el caso: </w:t>
      </w:r>
    </w:p>
    <w:p w14:paraId="3F17E3BC" w14:textId="77777777" w:rsidR="000701CB" w:rsidRDefault="000701CB">
      <w:pPr>
        <w:ind w:right="1984"/>
        <w:rPr>
          <w:color w:val="FF0000"/>
        </w:rPr>
      </w:pPr>
    </w:p>
    <w:p w14:paraId="12887FD6" w14:textId="77777777" w:rsidR="000701CB" w:rsidRDefault="007D30E9">
      <w:pPr>
        <w:ind w:right="1984"/>
        <w:rPr>
          <w:color w:val="FF0000"/>
          <w:u w:val="single"/>
        </w:rPr>
      </w:pPr>
      <w:r>
        <w:rPr>
          <w:color w:val="FF0000"/>
          <w:u w:val="single"/>
        </w:rPr>
        <w:t>Informe de observaciones en la jura:</w:t>
      </w:r>
    </w:p>
    <w:p w14:paraId="199CF4BC" w14:textId="77777777" w:rsidR="000701CB" w:rsidRDefault="000701CB">
      <w:pPr>
        <w:ind w:right="1984"/>
      </w:pPr>
    </w:p>
    <w:tbl>
      <w:tblPr>
        <w:tblStyle w:val="a6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1134"/>
        <w:gridCol w:w="2835"/>
        <w:gridCol w:w="7082"/>
      </w:tblGrid>
      <w:tr w:rsidR="000701CB" w14:paraId="16EDB63A" w14:textId="77777777">
        <w:tc>
          <w:tcPr>
            <w:tcW w:w="2689" w:type="dxa"/>
          </w:tcPr>
          <w:p w14:paraId="3565886B" w14:textId="77777777" w:rsidR="000701CB" w:rsidRDefault="007D30E9">
            <w:r>
              <w:t xml:space="preserve">Serie </w:t>
            </w:r>
          </w:p>
        </w:tc>
        <w:tc>
          <w:tcPr>
            <w:tcW w:w="1134" w:type="dxa"/>
          </w:tcPr>
          <w:p w14:paraId="132F4C96" w14:textId="77777777" w:rsidR="000701CB" w:rsidRDefault="007D30E9">
            <w:r>
              <w:t xml:space="preserve">Animal </w:t>
            </w:r>
          </w:p>
        </w:tc>
        <w:tc>
          <w:tcPr>
            <w:tcW w:w="2835" w:type="dxa"/>
          </w:tcPr>
          <w:p w14:paraId="1899D68F" w14:textId="77777777" w:rsidR="000701CB" w:rsidRDefault="007D30E9">
            <w:pPr>
              <w:ind w:right="2"/>
            </w:pPr>
            <w:r>
              <w:t>Collera (</w:t>
            </w:r>
            <w:proofErr w:type="spellStart"/>
            <w:r>
              <w:t>Nº</w:t>
            </w:r>
            <w:proofErr w:type="spellEnd"/>
            <w:r>
              <w:t xml:space="preserve"> y Jinetes)</w:t>
            </w:r>
          </w:p>
        </w:tc>
        <w:tc>
          <w:tcPr>
            <w:tcW w:w="7082" w:type="dxa"/>
          </w:tcPr>
          <w:p w14:paraId="60C8EB0A" w14:textId="77777777" w:rsidR="000701CB" w:rsidRDefault="007D30E9">
            <w:pPr>
              <w:ind w:right="22"/>
            </w:pPr>
            <w:r>
              <w:t>Observación (explique el caso que motiva el reclamo)</w:t>
            </w:r>
          </w:p>
        </w:tc>
      </w:tr>
      <w:tr w:rsidR="000701CB" w14:paraId="4A2AC1D5" w14:textId="77777777">
        <w:tc>
          <w:tcPr>
            <w:tcW w:w="2689" w:type="dxa"/>
          </w:tcPr>
          <w:p w14:paraId="38748F82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6AB25028" w14:textId="77777777" w:rsidR="000701CB" w:rsidRDefault="000701CB"/>
        </w:tc>
        <w:tc>
          <w:tcPr>
            <w:tcW w:w="2835" w:type="dxa"/>
          </w:tcPr>
          <w:p w14:paraId="55B9F7E1" w14:textId="77777777" w:rsidR="000701CB" w:rsidRDefault="000701CB">
            <w:pPr>
              <w:ind w:right="20"/>
            </w:pPr>
          </w:p>
        </w:tc>
        <w:tc>
          <w:tcPr>
            <w:tcW w:w="7082" w:type="dxa"/>
          </w:tcPr>
          <w:p w14:paraId="5A675B69" w14:textId="77777777" w:rsidR="000701CB" w:rsidRDefault="000701CB"/>
        </w:tc>
      </w:tr>
      <w:tr w:rsidR="000701CB" w14:paraId="59126148" w14:textId="77777777">
        <w:tc>
          <w:tcPr>
            <w:tcW w:w="2689" w:type="dxa"/>
          </w:tcPr>
          <w:p w14:paraId="655AD76D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690762A3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5B5FF296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0AEA4980" w14:textId="77777777" w:rsidR="000701CB" w:rsidRDefault="000701CB">
            <w:pPr>
              <w:ind w:right="28"/>
            </w:pPr>
          </w:p>
        </w:tc>
      </w:tr>
      <w:tr w:rsidR="000701CB" w14:paraId="5095058F" w14:textId="77777777">
        <w:tc>
          <w:tcPr>
            <w:tcW w:w="2689" w:type="dxa"/>
          </w:tcPr>
          <w:p w14:paraId="312AE052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54EC8979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1162BF13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144906C2" w14:textId="77777777" w:rsidR="000701CB" w:rsidRDefault="000701CB">
            <w:pPr>
              <w:ind w:right="28"/>
            </w:pPr>
          </w:p>
        </w:tc>
      </w:tr>
      <w:tr w:rsidR="000701CB" w14:paraId="1632C117" w14:textId="77777777">
        <w:tc>
          <w:tcPr>
            <w:tcW w:w="2689" w:type="dxa"/>
          </w:tcPr>
          <w:p w14:paraId="00032AED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14926FC3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50D63F04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463C6670" w14:textId="77777777" w:rsidR="000701CB" w:rsidRDefault="000701CB">
            <w:pPr>
              <w:ind w:right="28"/>
            </w:pPr>
          </w:p>
        </w:tc>
      </w:tr>
      <w:tr w:rsidR="000701CB" w14:paraId="66F6484E" w14:textId="77777777">
        <w:tc>
          <w:tcPr>
            <w:tcW w:w="2689" w:type="dxa"/>
          </w:tcPr>
          <w:p w14:paraId="34264023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3A773BB5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0B3A630D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59F6AA76" w14:textId="77777777" w:rsidR="000701CB" w:rsidRDefault="000701CB">
            <w:pPr>
              <w:ind w:right="28"/>
            </w:pPr>
          </w:p>
        </w:tc>
      </w:tr>
      <w:tr w:rsidR="000701CB" w14:paraId="3D79AD91" w14:textId="77777777">
        <w:tc>
          <w:tcPr>
            <w:tcW w:w="2689" w:type="dxa"/>
          </w:tcPr>
          <w:p w14:paraId="1140D791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7F9A997B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68FF12A5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1C7B33A9" w14:textId="77777777" w:rsidR="000701CB" w:rsidRDefault="000701CB">
            <w:pPr>
              <w:ind w:right="28"/>
            </w:pPr>
          </w:p>
        </w:tc>
      </w:tr>
      <w:tr w:rsidR="000701CB" w14:paraId="3AB265F4" w14:textId="77777777">
        <w:tc>
          <w:tcPr>
            <w:tcW w:w="2689" w:type="dxa"/>
          </w:tcPr>
          <w:p w14:paraId="00045EFC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42BC8BB7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5648BEBA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3FC9C5B4" w14:textId="77777777" w:rsidR="000701CB" w:rsidRDefault="000701CB">
            <w:pPr>
              <w:ind w:right="28"/>
            </w:pPr>
          </w:p>
        </w:tc>
      </w:tr>
      <w:tr w:rsidR="000701CB" w14:paraId="526AF658" w14:textId="77777777">
        <w:tc>
          <w:tcPr>
            <w:tcW w:w="2689" w:type="dxa"/>
          </w:tcPr>
          <w:p w14:paraId="68FE1A21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773D51AE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06737D6C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179F396E" w14:textId="77777777" w:rsidR="000701CB" w:rsidRDefault="000701CB">
            <w:pPr>
              <w:ind w:right="28"/>
            </w:pPr>
          </w:p>
        </w:tc>
      </w:tr>
      <w:tr w:rsidR="000701CB" w14:paraId="75AC2754" w14:textId="77777777">
        <w:tc>
          <w:tcPr>
            <w:tcW w:w="2689" w:type="dxa"/>
          </w:tcPr>
          <w:p w14:paraId="6C796F73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09B574AF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114A1241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61AAEF53" w14:textId="77777777" w:rsidR="000701CB" w:rsidRDefault="000701CB">
            <w:pPr>
              <w:ind w:right="28"/>
            </w:pPr>
          </w:p>
        </w:tc>
      </w:tr>
      <w:tr w:rsidR="000701CB" w14:paraId="6CC1653D" w14:textId="77777777">
        <w:tc>
          <w:tcPr>
            <w:tcW w:w="2689" w:type="dxa"/>
          </w:tcPr>
          <w:p w14:paraId="686DBC19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54D5EB37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2DAD788B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72F644FC" w14:textId="77777777" w:rsidR="000701CB" w:rsidRDefault="000701CB">
            <w:pPr>
              <w:ind w:right="28"/>
            </w:pPr>
          </w:p>
        </w:tc>
      </w:tr>
      <w:tr w:rsidR="000701CB" w14:paraId="6D8A9410" w14:textId="77777777">
        <w:tc>
          <w:tcPr>
            <w:tcW w:w="2689" w:type="dxa"/>
          </w:tcPr>
          <w:p w14:paraId="5255D25D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417427B5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20241024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228BF033" w14:textId="77777777" w:rsidR="000701CB" w:rsidRDefault="000701CB">
            <w:pPr>
              <w:ind w:right="28"/>
            </w:pPr>
          </w:p>
        </w:tc>
      </w:tr>
      <w:tr w:rsidR="000701CB" w14:paraId="2E1047E8" w14:textId="77777777">
        <w:tc>
          <w:tcPr>
            <w:tcW w:w="2689" w:type="dxa"/>
          </w:tcPr>
          <w:p w14:paraId="785F2B36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7609AB21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6BF6FC35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7D367AC1" w14:textId="77777777" w:rsidR="000701CB" w:rsidRDefault="000701CB">
            <w:pPr>
              <w:ind w:right="28"/>
            </w:pPr>
          </w:p>
        </w:tc>
      </w:tr>
      <w:tr w:rsidR="000701CB" w14:paraId="15F96D64" w14:textId="77777777">
        <w:tc>
          <w:tcPr>
            <w:tcW w:w="2689" w:type="dxa"/>
          </w:tcPr>
          <w:p w14:paraId="41A36A9E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353E1959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2A5F3F07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2301C543" w14:textId="77777777" w:rsidR="000701CB" w:rsidRDefault="000701CB">
            <w:pPr>
              <w:ind w:right="28"/>
            </w:pPr>
          </w:p>
        </w:tc>
      </w:tr>
      <w:tr w:rsidR="000701CB" w14:paraId="51140A52" w14:textId="77777777">
        <w:tc>
          <w:tcPr>
            <w:tcW w:w="2689" w:type="dxa"/>
          </w:tcPr>
          <w:p w14:paraId="1CE644D6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48EB7F5D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0D81E06A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4A8AFCE0" w14:textId="77777777" w:rsidR="000701CB" w:rsidRDefault="000701CB">
            <w:pPr>
              <w:ind w:right="28"/>
            </w:pPr>
          </w:p>
        </w:tc>
      </w:tr>
      <w:tr w:rsidR="000701CB" w14:paraId="32A2DC11" w14:textId="77777777">
        <w:tc>
          <w:tcPr>
            <w:tcW w:w="2689" w:type="dxa"/>
          </w:tcPr>
          <w:p w14:paraId="08DCC9AE" w14:textId="77777777" w:rsidR="000701CB" w:rsidRDefault="000701CB">
            <w:pPr>
              <w:ind w:right="28"/>
            </w:pPr>
          </w:p>
        </w:tc>
        <w:tc>
          <w:tcPr>
            <w:tcW w:w="1134" w:type="dxa"/>
          </w:tcPr>
          <w:p w14:paraId="1931BC2E" w14:textId="77777777" w:rsidR="000701CB" w:rsidRDefault="000701CB">
            <w:pPr>
              <w:ind w:right="28"/>
            </w:pPr>
          </w:p>
        </w:tc>
        <w:tc>
          <w:tcPr>
            <w:tcW w:w="2835" w:type="dxa"/>
          </w:tcPr>
          <w:p w14:paraId="240CEB62" w14:textId="77777777" w:rsidR="000701CB" w:rsidRDefault="000701CB">
            <w:pPr>
              <w:ind w:right="28"/>
            </w:pPr>
          </w:p>
        </w:tc>
        <w:tc>
          <w:tcPr>
            <w:tcW w:w="7082" w:type="dxa"/>
          </w:tcPr>
          <w:p w14:paraId="1EAECAB2" w14:textId="77777777" w:rsidR="000701CB" w:rsidRDefault="000701CB">
            <w:pPr>
              <w:ind w:right="28"/>
            </w:pPr>
          </w:p>
        </w:tc>
      </w:tr>
    </w:tbl>
    <w:p w14:paraId="2CE14401" w14:textId="77777777" w:rsidR="000701CB" w:rsidRDefault="000701CB"/>
    <w:p w14:paraId="58FAAD4F" w14:textId="77777777" w:rsidR="000701CB" w:rsidRDefault="000701CB"/>
    <w:p w14:paraId="23D78C76" w14:textId="77777777" w:rsidR="000701CB" w:rsidRDefault="007D30E9">
      <w:r>
        <w:br w:type="page"/>
      </w:r>
    </w:p>
    <w:p w14:paraId="1F345FC3" w14:textId="77777777" w:rsidR="000701CB" w:rsidRDefault="000701CB"/>
    <w:p w14:paraId="374A8DF6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 xml:space="preserve">Informe de disciplina </w:t>
      </w:r>
    </w:p>
    <w:p w14:paraId="4234F334" w14:textId="77777777" w:rsidR="000701CB" w:rsidRDefault="000701CB">
      <w:pPr>
        <w:ind w:right="1984"/>
      </w:pPr>
    </w:p>
    <w:p w14:paraId="0462EDC2" w14:textId="77777777" w:rsidR="000701CB" w:rsidRDefault="007D30E9">
      <w:pPr>
        <w:ind w:right="1984"/>
      </w:pPr>
      <w:r>
        <w:t xml:space="preserve">En el caso de existir faltas reglamentarias y faltas disciplinarias describa cada situación detallando nombre del infractor, </w:t>
      </w:r>
      <w:proofErr w:type="spellStart"/>
      <w:r>
        <w:t>rut</w:t>
      </w:r>
      <w:proofErr w:type="spellEnd"/>
      <w:r>
        <w:t xml:space="preserve"> y número de socio, falta cometida y artículo. Idealmente adjuntar evidencias (foto, videos, audios, testigos, etc.) </w:t>
      </w:r>
    </w:p>
    <w:p w14:paraId="6247D31D" w14:textId="77777777" w:rsidR="000701CB" w:rsidRDefault="000701CB">
      <w:pPr>
        <w:ind w:right="1984"/>
      </w:pPr>
    </w:p>
    <w:p w14:paraId="787ADCBE" w14:textId="77777777" w:rsidR="000701CB" w:rsidRDefault="007D30E9">
      <w:pPr>
        <w:ind w:right="1984"/>
      </w:pPr>
      <w:r>
        <w:t xml:space="preserve">Detalle de los hechos: DURANTE EL DESARROLLO DEL RODEO EL SOCIO DEL CLUB ILLAPEL SR ANGELO OYANEDEL S PROVOCA DESORDENES EN CASINO E INMEDIACIONES DEL RECINTO.SE ME INFORMA QUE EN EL BAILE DEL CASINO PROVOCO E INSULTO A MUJERES USANDO PALABRAS NO APTAS Y LANZANDO DINERO AL </w:t>
      </w:r>
      <w:proofErr w:type="gramStart"/>
      <w:r>
        <w:t>PUBLICO,FUE</w:t>
      </w:r>
      <w:proofErr w:type="gramEnd"/>
      <w:r>
        <w:t xml:space="preserve"> SACADO DEL LUGAR EN DEPLORABLES CONDICIONES Y ESTADO DE HEBRIEDAD. CABE SEÑALAR QUE FUI INFORMADO POR LOS ORGANIZADORES DEL CLUB EL BATO.</w:t>
      </w:r>
    </w:p>
    <w:p w14:paraId="1C7363BB" w14:textId="77777777" w:rsidR="000701CB" w:rsidRDefault="000701CB">
      <w:pPr>
        <w:ind w:right="1984"/>
      </w:pPr>
    </w:p>
    <w:p w14:paraId="11C5B668" w14:textId="77777777" w:rsidR="000701CB" w:rsidRDefault="007D30E9">
      <w:r>
        <w:br w:type="page"/>
      </w:r>
    </w:p>
    <w:p w14:paraId="68F37378" w14:textId="77777777" w:rsidR="000701CB" w:rsidRDefault="000701CB"/>
    <w:p w14:paraId="5EA1AB91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sobre el estado del recinto deportivo (describa el estado de cada uno de los aspectos señalados)</w:t>
      </w:r>
    </w:p>
    <w:p w14:paraId="7B3FC5DE" w14:textId="77777777" w:rsidR="000701CB" w:rsidRDefault="000701CB">
      <w:pPr>
        <w:ind w:right="1984"/>
        <w:rPr>
          <w:color w:val="FF0000"/>
        </w:rPr>
      </w:pPr>
    </w:p>
    <w:tbl>
      <w:tblPr>
        <w:tblStyle w:val="a7"/>
        <w:tblW w:w="13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40"/>
      </w:tblGrid>
      <w:tr w:rsidR="000701CB" w14:paraId="2F404ACE" w14:textId="77777777">
        <w:tc>
          <w:tcPr>
            <w:tcW w:w="13740" w:type="dxa"/>
          </w:tcPr>
          <w:p w14:paraId="5896E0F0" w14:textId="77777777" w:rsidR="000701CB" w:rsidRDefault="007D30E9">
            <w:pPr>
              <w:spacing w:after="120"/>
            </w:pPr>
            <w:r>
              <w:t>Piso: BUENO</w:t>
            </w:r>
          </w:p>
        </w:tc>
      </w:tr>
      <w:tr w:rsidR="000701CB" w14:paraId="394480C2" w14:textId="77777777">
        <w:tc>
          <w:tcPr>
            <w:tcW w:w="13740" w:type="dxa"/>
          </w:tcPr>
          <w:p w14:paraId="50827EBA" w14:textId="77777777" w:rsidR="000701CB" w:rsidRDefault="007D30E9">
            <w:pPr>
              <w:spacing w:after="120"/>
            </w:pPr>
            <w:r>
              <w:t>Riego de la cancha: BUENO</w:t>
            </w:r>
          </w:p>
        </w:tc>
      </w:tr>
      <w:tr w:rsidR="000701CB" w14:paraId="3BF78D59" w14:textId="77777777">
        <w:tc>
          <w:tcPr>
            <w:tcW w:w="13740" w:type="dxa"/>
          </w:tcPr>
          <w:p w14:paraId="140C6E7E" w14:textId="77777777" w:rsidR="000701CB" w:rsidRDefault="007D30E9">
            <w:pPr>
              <w:spacing w:after="120"/>
            </w:pPr>
            <w:r>
              <w:t>Líneas de sentencia: BUENA</w:t>
            </w:r>
          </w:p>
        </w:tc>
      </w:tr>
      <w:tr w:rsidR="000701CB" w14:paraId="6172B710" w14:textId="77777777">
        <w:tc>
          <w:tcPr>
            <w:tcW w:w="13740" w:type="dxa"/>
          </w:tcPr>
          <w:p w14:paraId="22F6644E" w14:textId="77777777" w:rsidR="000701CB" w:rsidRDefault="007D30E9">
            <w:pPr>
              <w:spacing w:after="120"/>
            </w:pPr>
            <w:r>
              <w:t>Banderas de salida: BUENAS</w:t>
            </w:r>
          </w:p>
        </w:tc>
      </w:tr>
      <w:tr w:rsidR="000701CB" w14:paraId="700B4C47" w14:textId="77777777">
        <w:tc>
          <w:tcPr>
            <w:tcW w:w="13740" w:type="dxa"/>
          </w:tcPr>
          <w:p w14:paraId="08E5B988" w14:textId="77777777" w:rsidR="000701CB" w:rsidRDefault="007D30E9">
            <w:pPr>
              <w:spacing w:after="120"/>
            </w:pPr>
            <w:proofErr w:type="spellStart"/>
            <w:r>
              <w:t>Apiñadero</w:t>
            </w:r>
            <w:proofErr w:type="spellEnd"/>
            <w:r>
              <w:t>:  BUENO</w:t>
            </w:r>
          </w:p>
        </w:tc>
      </w:tr>
      <w:tr w:rsidR="000701CB" w14:paraId="76A8A5F8" w14:textId="77777777">
        <w:tc>
          <w:tcPr>
            <w:tcW w:w="13740" w:type="dxa"/>
          </w:tcPr>
          <w:p w14:paraId="7C7A30A2" w14:textId="77777777" w:rsidR="000701CB" w:rsidRDefault="007D30E9">
            <w:pPr>
              <w:spacing w:after="120"/>
            </w:pPr>
            <w:r>
              <w:t>Iluminación de la cancha: NO</w:t>
            </w:r>
          </w:p>
        </w:tc>
      </w:tr>
      <w:tr w:rsidR="000701CB" w14:paraId="32302DBE" w14:textId="77777777">
        <w:tc>
          <w:tcPr>
            <w:tcW w:w="13740" w:type="dxa"/>
          </w:tcPr>
          <w:p w14:paraId="3EF40352" w14:textId="77777777" w:rsidR="000701CB" w:rsidRDefault="007D30E9">
            <w:pPr>
              <w:spacing w:after="120"/>
            </w:pPr>
            <w:r>
              <w:t>Atajadas: BUENAS</w:t>
            </w:r>
          </w:p>
        </w:tc>
      </w:tr>
      <w:tr w:rsidR="000701CB" w14:paraId="24CB4D18" w14:textId="77777777">
        <w:tc>
          <w:tcPr>
            <w:tcW w:w="13740" w:type="dxa"/>
          </w:tcPr>
          <w:p w14:paraId="7D579A67" w14:textId="77777777" w:rsidR="000701CB" w:rsidRDefault="007D30E9">
            <w:pPr>
              <w:spacing w:after="120"/>
            </w:pPr>
            <w:r>
              <w:t>Toril: BUENOS</w:t>
            </w:r>
          </w:p>
        </w:tc>
      </w:tr>
      <w:tr w:rsidR="000701CB" w14:paraId="49DD1F8B" w14:textId="77777777">
        <w:tc>
          <w:tcPr>
            <w:tcW w:w="13740" w:type="dxa"/>
          </w:tcPr>
          <w:p w14:paraId="265945F2" w14:textId="77777777" w:rsidR="000701CB" w:rsidRDefault="007D30E9">
            <w:pPr>
              <w:spacing w:after="120"/>
            </w:pPr>
            <w:r>
              <w:t>Corrales: BUENOS</w:t>
            </w:r>
          </w:p>
        </w:tc>
      </w:tr>
      <w:tr w:rsidR="000701CB" w14:paraId="552BC79A" w14:textId="77777777">
        <w:tc>
          <w:tcPr>
            <w:tcW w:w="13740" w:type="dxa"/>
          </w:tcPr>
          <w:p w14:paraId="430FEE0A" w14:textId="77777777" w:rsidR="000701CB" w:rsidRDefault="007D30E9">
            <w:pPr>
              <w:spacing w:after="120"/>
            </w:pPr>
            <w:r>
              <w:t>Picadero: BUENO</w:t>
            </w:r>
          </w:p>
        </w:tc>
      </w:tr>
      <w:tr w:rsidR="000701CB" w14:paraId="7ACC595B" w14:textId="77777777">
        <w:tc>
          <w:tcPr>
            <w:tcW w:w="13740" w:type="dxa"/>
          </w:tcPr>
          <w:p w14:paraId="0B955436" w14:textId="77777777" w:rsidR="000701CB" w:rsidRDefault="007D30E9">
            <w:pPr>
              <w:spacing w:after="120"/>
            </w:pPr>
            <w:r>
              <w:t xml:space="preserve">Caseta del Jurado: BUENA </w:t>
            </w:r>
          </w:p>
        </w:tc>
      </w:tr>
      <w:tr w:rsidR="000701CB" w14:paraId="153A09D1" w14:textId="77777777">
        <w:tc>
          <w:tcPr>
            <w:tcW w:w="13740" w:type="dxa"/>
          </w:tcPr>
          <w:p w14:paraId="0C8CEBAD" w14:textId="77777777" w:rsidR="000701CB" w:rsidRDefault="007D30E9">
            <w:pPr>
              <w:spacing w:after="120"/>
            </w:pPr>
            <w:r>
              <w:t>Caseta de filmación: BUENA</w:t>
            </w:r>
          </w:p>
        </w:tc>
      </w:tr>
      <w:tr w:rsidR="000701CB" w14:paraId="3E4D34BC" w14:textId="77777777">
        <w:tc>
          <w:tcPr>
            <w:tcW w:w="13740" w:type="dxa"/>
          </w:tcPr>
          <w:p w14:paraId="6E9752B7" w14:textId="77777777" w:rsidR="000701CB" w:rsidRDefault="007D30E9">
            <w:pPr>
              <w:spacing w:after="120"/>
            </w:pPr>
            <w:r>
              <w:t>Casinos: BUENO.</w:t>
            </w:r>
          </w:p>
        </w:tc>
      </w:tr>
      <w:tr w:rsidR="000701CB" w14:paraId="4640CDFD" w14:textId="77777777">
        <w:tc>
          <w:tcPr>
            <w:tcW w:w="13740" w:type="dxa"/>
          </w:tcPr>
          <w:p w14:paraId="32ECECAF" w14:textId="77777777" w:rsidR="000701CB" w:rsidRDefault="007D30E9">
            <w:pPr>
              <w:spacing w:after="120"/>
            </w:pPr>
            <w:r>
              <w:t>Baños: BUENOS</w:t>
            </w:r>
          </w:p>
        </w:tc>
      </w:tr>
      <w:tr w:rsidR="000701CB" w14:paraId="7AB4CD2D" w14:textId="77777777">
        <w:trPr>
          <w:trHeight w:val="570"/>
        </w:trPr>
        <w:tc>
          <w:tcPr>
            <w:tcW w:w="13740" w:type="dxa"/>
          </w:tcPr>
          <w:p w14:paraId="3F2B49A3" w14:textId="77777777" w:rsidR="000701CB" w:rsidRDefault="007D30E9">
            <w:pPr>
              <w:spacing w:after="120"/>
            </w:pPr>
            <w:r>
              <w:t xml:space="preserve">Duchas para </w:t>
            </w:r>
            <w:proofErr w:type="spellStart"/>
            <w:r>
              <w:t>petiseros</w:t>
            </w:r>
            <w:proofErr w:type="spellEnd"/>
            <w:r>
              <w:t>: SI</w:t>
            </w:r>
          </w:p>
        </w:tc>
      </w:tr>
      <w:tr w:rsidR="000701CB" w14:paraId="23014E4E" w14:textId="77777777">
        <w:tc>
          <w:tcPr>
            <w:tcW w:w="13740" w:type="dxa"/>
          </w:tcPr>
          <w:p w14:paraId="053024D2" w14:textId="77777777" w:rsidR="000701CB" w:rsidRDefault="007D30E9">
            <w:pPr>
              <w:spacing w:after="120"/>
            </w:pPr>
            <w:r>
              <w:t>Graderías: BUENAS</w:t>
            </w:r>
          </w:p>
        </w:tc>
      </w:tr>
      <w:tr w:rsidR="000701CB" w14:paraId="367B908E" w14:textId="77777777">
        <w:tc>
          <w:tcPr>
            <w:tcW w:w="13740" w:type="dxa"/>
          </w:tcPr>
          <w:p w14:paraId="0425BACA" w14:textId="77777777" w:rsidR="000701CB" w:rsidRDefault="007D30E9">
            <w:pPr>
              <w:spacing w:after="120"/>
            </w:pPr>
            <w:r>
              <w:t>Accesos para discapacitados: SI</w:t>
            </w:r>
          </w:p>
        </w:tc>
      </w:tr>
      <w:tr w:rsidR="000701CB" w14:paraId="75646F4C" w14:textId="77777777">
        <w:tc>
          <w:tcPr>
            <w:tcW w:w="13740" w:type="dxa"/>
          </w:tcPr>
          <w:p w14:paraId="3D6561C4" w14:textId="77777777" w:rsidR="000701CB" w:rsidRDefault="007D30E9">
            <w:pPr>
              <w:spacing w:after="120"/>
            </w:pPr>
            <w:r>
              <w:t>Stands de artesanos: SI</w:t>
            </w:r>
          </w:p>
        </w:tc>
      </w:tr>
      <w:tr w:rsidR="000701CB" w14:paraId="5D2B6378" w14:textId="77777777">
        <w:tc>
          <w:tcPr>
            <w:tcW w:w="13740" w:type="dxa"/>
          </w:tcPr>
          <w:p w14:paraId="290EA14F" w14:textId="77777777" w:rsidR="000701CB" w:rsidRDefault="007D30E9">
            <w:pPr>
              <w:spacing w:after="120"/>
            </w:pPr>
            <w:r>
              <w:t>Mencione otros aspectos de la infraestructura deportiva que influya en el bienestar y seguridad de los corredores</w:t>
            </w:r>
          </w:p>
          <w:p w14:paraId="314F205A" w14:textId="77777777" w:rsidR="000701CB" w:rsidRDefault="000701CB">
            <w:pPr>
              <w:spacing w:after="120"/>
            </w:pPr>
          </w:p>
          <w:p w14:paraId="4398EF91" w14:textId="77777777" w:rsidR="000701CB" w:rsidRDefault="000701CB">
            <w:pPr>
              <w:spacing w:after="120"/>
            </w:pPr>
          </w:p>
        </w:tc>
      </w:tr>
    </w:tbl>
    <w:p w14:paraId="6493CB9B" w14:textId="77777777" w:rsidR="000701CB" w:rsidRDefault="000701CB"/>
    <w:p w14:paraId="14F6F16C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 colleras invitadas</w:t>
      </w:r>
    </w:p>
    <w:p w14:paraId="6098763A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tbl>
      <w:tblPr>
        <w:tblStyle w:val="a8"/>
        <w:tblW w:w="136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750"/>
        <w:gridCol w:w="5940"/>
      </w:tblGrid>
      <w:tr w:rsidR="000701CB" w14:paraId="0A5EDBCD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7F89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59D43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Club y Asociación de cada jinete</w:t>
            </w:r>
          </w:p>
        </w:tc>
      </w:tr>
      <w:tr w:rsidR="000701CB" w14:paraId="5B151E88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ED62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 xml:space="preserve">JORGE OLIVA-IGNACIO NÚÑEZ 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9C55B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ASOC</w:t>
            </w:r>
            <w:r>
              <w:rPr>
                <w:i/>
              </w:rPr>
              <w:t xml:space="preserve"> QUILLOTA</w:t>
            </w:r>
          </w:p>
        </w:tc>
      </w:tr>
      <w:tr w:rsidR="000701CB" w14:paraId="17782800" w14:textId="77777777">
        <w:trPr>
          <w:trHeight w:val="348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2597" w14:textId="77777777" w:rsidR="000701CB" w:rsidRDefault="007D30E9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                                  JORGE OLIVA O- CRISTOBAL GOSSI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BF80E" w14:textId="77777777" w:rsidR="000701CB" w:rsidRDefault="007D30E9">
            <w:pPr>
              <w:rPr>
                <w:i/>
                <w:color w:val="000000"/>
              </w:rPr>
            </w:pPr>
            <w:r>
              <w:rPr>
                <w:i/>
              </w:rPr>
              <w:t xml:space="preserve">                                 ASOC QUILLOTA</w:t>
            </w:r>
          </w:p>
        </w:tc>
      </w:tr>
      <w:tr w:rsidR="000701CB" w14:paraId="310F28FB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4597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PATRICIO ESTAY- ENRIQUE ZAMORA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19788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ASOC PETORCA</w:t>
            </w:r>
            <w:r>
              <w:rPr>
                <w:i/>
                <w:color w:val="000000"/>
              </w:rPr>
              <w:t> </w:t>
            </w:r>
          </w:p>
        </w:tc>
      </w:tr>
      <w:tr w:rsidR="000701CB" w14:paraId="174D3586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E03B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 xml:space="preserve">LUI RIVERA </w:t>
            </w:r>
            <w:r>
              <w:rPr>
                <w:i/>
                <w:color w:val="000000"/>
              </w:rPr>
              <w:t>– JUAN ESCOBAR 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DF002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ASOC LOS ANDES</w:t>
            </w:r>
          </w:p>
        </w:tc>
      </w:tr>
      <w:tr w:rsidR="000701CB" w14:paraId="30D0834F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B2363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GUILLERMO ATENAS-CARLOS CASTRO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93EF2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ASOC SANTIAGO</w:t>
            </w:r>
          </w:p>
        </w:tc>
      </w:tr>
      <w:tr w:rsidR="000701CB" w14:paraId="3A2E8E93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4CC8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JOAQUIN HUERTA ESTEBAN HUERTA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081C1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ASOC LIMARI</w:t>
            </w:r>
          </w:p>
        </w:tc>
      </w:tr>
      <w:tr w:rsidR="000701CB" w14:paraId="266BD337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5F7E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HÉCTOR BORQUEZ -ANGELO CATALAN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C2032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ASOC SANTIAGO </w:t>
            </w:r>
          </w:p>
        </w:tc>
      </w:tr>
      <w:tr w:rsidR="000701CB" w14:paraId="117F0811" w14:textId="77777777">
        <w:trPr>
          <w:trHeight w:val="300"/>
        </w:trPr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AF8A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 MARCELO CHAGUAN- IVAN BUSTAMANTE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4EA58" w14:textId="77777777" w:rsidR="000701CB" w:rsidRDefault="007D30E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ASOC QUILLOTA</w:t>
            </w:r>
          </w:p>
        </w:tc>
      </w:tr>
    </w:tbl>
    <w:p w14:paraId="51651C56" w14:textId="77777777" w:rsidR="000701CB" w:rsidRDefault="000701CB">
      <w:pPr>
        <w:ind w:right="1984"/>
        <w:rPr>
          <w:b/>
          <w:i/>
        </w:rPr>
      </w:pPr>
    </w:p>
    <w:p w14:paraId="2EFCF6DF" w14:textId="77777777" w:rsidR="000701CB" w:rsidRDefault="000701CB">
      <w:pPr>
        <w:ind w:right="1984"/>
        <w:rPr>
          <w:b/>
          <w:i/>
        </w:rPr>
      </w:pPr>
    </w:p>
    <w:p w14:paraId="39978481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si hubo reemplazo de jinetes (accidente o fuerza mayor) durante el Rodeo. Detalle los motivos e individualice a los corredores.</w:t>
      </w:r>
    </w:p>
    <w:p w14:paraId="04C32B40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b/>
          <w:i/>
          <w:color w:val="000000"/>
        </w:rPr>
      </w:pPr>
    </w:p>
    <w:p w14:paraId="4E5ED652" w14:textId="77777777" w:rsidR="000701CB" w:rsidRDefault="000701CB">
      <w:pPr>
        <w:ind w:right="1984"/>
      </w:pPr>
    </w:p>
    <w:p w14:paraId="2750D7BD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6371403B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0AB9F7B8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1B6110FB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75D53D6E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10A29369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47FDCCBB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6EA3F481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2E7D926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33824A04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85E52AC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45965472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33326997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300986F8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788BAC03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152D9B7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0277073E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2B5D8D1F" w14:textId="77777777" w:rsidR="000701CB" w:rsidRDefault="000701CB">
      <w:pPr>
        <w:pBdr>
          <w:top w:val="nil"/>
          <w:left w:val="nil"/>
          <w:bottom w:val="nil"/>
          <w:right w:val="nil"/>
          <w:between w:val="nil"/>
        </w:pBdr>
        <w:ind w:left="720" w:right="1984"/>
        <w:rPr>
          <w:color w:val="000000"/>
          <w:sz w:val="20"/>
          <w:szCs w:val="20"/>
        </w:rPr>
      </w:pPr>
    </w:p>
    <w:p w14:paraId="3EFBAF90" w14:textId="77777777" w:rsidR="000701CB" w:rsidRDefault="000701CB">
      <w:pPr>
        <w:ind w:right="1984"/>
        <w:rPr>
          <w:b/>
          <w:i/>
        </w:rPr>
      </w:pPr>
    </w:p>
    <w:p w14:paraId="588AF4DD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 xml:space="preserve">Informe de accidentes. Debe informar todos los casos, ya sean leves o graves. Se recuerda que previo al inicio del Rodeo, el delegado debe revisar el protocolo de rescate en presencia del </w:t>
      </w:r>
      <w:proofErr w:type="gramStart"/>
      <w:r>
        <w:rPr>
          <w:b/>
          <w:i/>
          <w:color w:val="000000"/>
        </w:rPr>
        <w:t>Presidente</w:t>
      </w:r>
      <w:proofErr w:type="gramEnd"/>
      <w:r>
        <w:rPr>
          <w:b/>
          <w:i/>
          <w:color w:val="000000"/>
        </w:rPr>
        <w:t xml:space="preserve"> del Club y del médico o personal de salud del evento. </w:t>
      </w:r>
    </w:p>
    <w:p w14:paraId="65E09C0C" w14:textId="77777777" w:rsidR="000701CB" w:rsidRDefault="000701CB"/>
    <w:p w14:paraId="74CF696C" w14:textId="77777777" w:rsidR="000701CB" w:rsidRDefault="007D30E9">
      <w:r>
        <w:t>Nombre del médico o paramédico: PATRICIO GONZALES GAETE</w:t>
      </w:r>
    </w:p>
    <w:p w14:paraId="540C581B" w14:textId="77777777" w:rsidR="000701CB" w:rsidRDefault="007D30E9">
      <w:pPr>
        <w:jc w:val="both"/>
      </w:pPr>
      <w:r>
        <w:t xml:space="preserve">Correo y teléfono de contacto: </w:t>
      </w:r>
      <w:hyperlink r:id="rId8">
        <w:r>
          <w:rPr>
            <w:color w:val="1155CC"/>
            <w:u w:val="single"/>
          </w:rPr>
          <w:t>DEPTOSALUDMUNICIPAL@GOB.COM</w:t>
        </w:r>
      </w:hyperlink>
      <w:r>
        <w:t xml:space="preserve"> RUT.9534740-1</w:t>
      </w:r>
    </w:p>
    <w:p w14:paraId="789CF805" w14:textId="77777777" w:rsidR="000701CB" w:rsidRDefault="007D30E9">
      <w:pPr>
        <w:jc w:val="both"/>
      </w:pPr>
      <w:r>
        <w:t>FONO.983435171</w:t>
      </w:r>
    </w:p>
    <w:p w14:paraId="38E3CD74" w14:textId="77777777" w:rsidR="000701CB" w:rsidRDefault="000701CB"/>
    <w:p w14:paraId="164DBBE0" w14:textId="77777777" w:rsidR="000701CB" w:rsidRDefault="007D30E9">
      <w:r>
        <w:t>Detalle de los hechos (indique nombre completo, RUT y número de socio del accidentado):</w:t>
      </w:r>
    </w:p>
    <w:p w14:paraId="3F2D46F5" w14:textId="77777777" w:rsidR="000701CB" w:rsidRDefault="000701CB"/>
    <w:p w14:paraId="470802E4" w14:textId="77777777" w:rsidR="000701CB" w:rsidRDefault="000701CB"/>
    <w:p w14:paraId="1963AF29" w14:textId="77777777" w:rsidR="000701CB" w:rsidRDefault="000701CB"/>
    <w:p w14:paraId="20437291" w14:textId="77777777" w:rsidR="000701CB" w:rsidRDefault="000701CB"/>
    <w:p w14:paraId="568EE0C4" w14:textId="77777777" w:rsidR="000701CB" w:rsidRDefault="000701CB"/>
    <w:p w14:paraId="4251B2F8" w14:textId="77777777" w:rsidR="000701CB" w:rsidRDefault="000701CB"/>
    <w:p w14:paraId="534B9FEC" w14:textId="77777777" w:rsidR="000701CB" w:rsidRDefault="000701CB"/>
    <w:p w14:paraId="1742F3AF" w14:textId="77777777" w:rsidR="000701CB" w:rsidRDefault="000701CB"/>
    <w:p w14:paraId="7E8B36F8" w14:textId="77777777" w:rsidR="000701CB" w:rsidRDefault="000701CB"/>
    <w:p w14:paraId="3DC8C35A" w14:textId="77777777" w:rsidR="000701CB" w:rsidRDefault="000701CB"/>
    <w:p w14:paraId="59FB25E4" w14:textId="77777777" w:rsidR="000701CB" w:rsidRDefault="000701CB"/>
    <w:p w14:paraId="12E97FA3" w14:textId="77777777" w:rsidR="000701CB" w:rsidRDefault="000701CB"/>
    <w:p w14:paraId="22D24198" w14:textId="77777777" w:rsidR="000701CB" w:rsidRDefault="000701CB"/>
    <w:p w14:paraId="772B3297" w14:textId="77777777" w:rsidR="000701CB" w:rsidRDefault="000701CB"/>
    <w:p w14:paraId="4F40CAE8" w14:textId="77777777" w:rsidR="000701CB" w:rsidRDefault="000701CB"/>
    <w:p w14:paraId="03B51075" w14:textId="77777777" w:rsidR="000701CB" w:rsidRDefault="000701CB"/>
    <w:p w14:paraId="54451ABD" w14:textId="77777777" w:rsidR="000701CB" w:rsidRDefault="007D30E9">
      <w:r>
        <w:br w:type="page"/>
      </w:r>
    </w:p>
    <w:p w14:paraId="7A1FB460" w14:textId="77777777" w:rsidR="000701CB" w:rsidRDefault="000701CB">
      <w:pPr>
        <w:ind w:right="1984"/>
      </w:pPr>
    </w:p>
    <w:p w14:paraId="2D57C069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/>
        <w:rPr>
          <w:b/>
          <w:i/>
          <w:color w:val="000000"/>
        </w:rPr>
      </w:pPr>
      <w:r>
        <w:rPr>
          <w:b/>
          <w:i/>
          <w:color w:val="000000"/>
        </w:rPr>
        <w:t>Informe del veterinario del Rodeo</w:t>
      </w:r>
    </w:p>
    <w:p w14:paraId="1A7D479A" w14:textId="77777777" w:rsidR="000701CB" w:rsidRDefault="000701CB"/>
    <w:tbl>
      <w:tblPr>
        <w:tblStyle w:val="a9"/>
        <w:tblW w:w="100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0701CB" w14:paraId="0F1F7158" w14:textId="77777777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08F0C" w14:textId="77777777" w:rsidR="000701CB" w:rsidRDefault="007D30E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CB0BB" w14:textId="77777777" w:rsidR="000701CB" w:rsidRDefault="000701C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4A296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E5E97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7DA66EED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BF012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5B7BC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 CAMILA COLLAO RODRIGUEZ</w:t>
            </w:r>
          </w:p>
        </w:tc>
      </w:tr>
      <w:tr w:rsidR="000701CB" w14:paraId="51BCD7F5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A6CCF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D44FF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 19829097-1</w:t>
            </w:r>
          </w:p>
        </w:tc>
      </w:tr>
      <w:tr w:rsidR="000701CB" w14:paraId="6A6BD6B3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5AC5E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26E3C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 CAMILAC@gmail.com</w:t>
            </w:r>
          </w:p>
        </w:tc>
      </w:tr>
      <w:tr w:rsidR="000701CB" w14:paraId="535A8051" w14:textId="77777777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8883D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F65A0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 9</w:t>
            </w:r>
            <w:r>
              <w:t>38960790</w:t>
            </w:r>
          </w:p>
        </w:tc>
      </w:tr>
      <w:tr w:rsidR="000701CB" w14:paraId="03C9D30A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9916B" w14:textId="77777777" w:rsidR="000701CB" w:rsidRDefault="000701CB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CA895" w14:textId="77777777" w:rsidR="000701CB" w:rsidRDefault="000701CB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C5FDB" w14:textId="77777777" w:rsidR="000701CB" w:rsidRDefault="000701CB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6149F" w14:textId="77777777" w:rsidR="000701CB" w:rsidRDefault="000701CB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1FD38" w14:textId="77777777" w:rsidR="000701CB" w:rsidRDefault="00070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BFE92" w14:textId="77777777" w:rsidR="000701CB" w:rsidRDefault="00070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20DD8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5526B91B" w14:textId="77777777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1E99E" w14:textId="77777777" w:rsidR="000701CB" w:rsidRDefault="007D30E9">
            <w:pPr>
              <w:jc w:val="center"/>
            </w:pPr>
            <w:r>
              <w:rPr>
                <w:b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5210" w14:textId="77777777" w:rsidR="000701CB" w:rsidRDefault="007D3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34AA" w14:textId="77777777" w:rsidR="000701CB" w:rsidRDefault="007D30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2132E" w14:textId="77777777" w:rsidR="000701CB" w:rsidRDefault="000701C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701CB" w14:paraId="36D1DAFE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82224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2970B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96447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8C532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01C8876E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1538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9E21B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FAB5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59D83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36A7C637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03C77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C48DE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460DA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719F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68435039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C0392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DED8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EC009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A029E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1A28D5A9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978F7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88E6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AD26C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73E2A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402C0160" w14:textId="77777777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6660" w14:textId="77777777" w:rsidR="000701CB" w:rsidRDefault="007D30E9">
            <w:pPr>
              <w:rPr>
                <w:color w:val="000000"/>
              </w:rPr>
            </w:pPr>
            <w:r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92A45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77827" w14:textId="77777777" w:rsidR="000701CB" w:rsidRDefault="007D30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936E6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</w:tr>
      <w:tr w:rsidR="000701CB" w14:paraId="1F6F59F0" w14:textId="77777777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33DA852" w14:textId="77777777" w:rsidR="000701CB" w:rsidRDefault="007D30E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Observaciones (señale si hubo lesiones tanto en equinos como en bovinos)</w:t>
            </w:r>
          </w:p>
        </w:tc>
      </w:tr>
      <w:tr w:rsidR="000701CB" w14:paraId="7F712B95" w14:textId="77777777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0151" w14:textId="77777777" w:rsidR="000701CB" w:rsidRDefault="000701CB">
            <w:pPr>
              <w:ind w:right="325"/>
              <w:rPr>
                <w:color w:val="000000"/>
              </w:rPr>
            </w:pPr>
          </w:p>
        </w:tc>
      </w:tr>
      <w:tr w:rsidR="000701CB" w14:paraId="64D8EE74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E4F2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01CB" w14:paraId="5E8AA738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079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01CB" w14:paraId="4BB42FE6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F387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01CB" w14:paraId="0A6FBD81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6AB0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01CB" w14:paraId="69FD6A9A" w14:textId="77777777">
        <w:trPr>
          <w:gridAfter w:val="1"/>
          <w:wAfter w:w="52" w:type="dxa"/>
          <w:trHeight w:val="317"/>
        </w:trPr>
        <w:tc>
          <w:tcPr>
            <w:tcW w:w="1004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AFFD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701CB" w14:paraId="787A3399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F9327" w14:textId="77777777" w:rsidR="000701CB" w:rsidRDefault="000701CB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D06A7" w14:textId="77777777" w:rsidR="000701CB" w:rsidRDefault="000701CB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4F315" w14:textId="77777777" w:rsidR="000701CB" w:rsidRDefault="000701CB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E523C" w14:textId="77777777" w:rsidR="000701CB" w:rsidRDefault="000701CB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586F6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69ED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78BC8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130F0A67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A5A6A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B424A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AEA0D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1C50C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12C6A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183D2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AFAA9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44EA8C1E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EBF33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9E0B2" w14:textId="77777777" w:rsidR="000701CB" w:rsidRDefault="000701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DC5FD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12CAA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409C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705ED355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E46DE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A909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E97D0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2BC5D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0FF4B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350092FB" w14:textId="77777777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E6416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4B60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2823C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B0D72" w14:textId="77777777" w:rsidR="000701CB" w:rsidRDefault="000701C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F7321" w14:textId="77777777" w:rsidR="000701CB" w:rsidRDefault="000701CB">
            <w:pPr>
              <w:rPr>
                <w:sz w:val="20"/>
                <w:szCs w:val="20"/>
              </w:rPr>
            </w:pPr>
          </w:p>
        </w:tc>
      </w:tr>
      <w:tr w:rsidR="000701CB" w14:paraId="6E8F1446" w14:textId="77777777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136ED0" w14:textId="77777777" w:rsidR="000701CB" w:rsidRDefault="000701CB">
            <w:pPr>
              <w:jc w:val="center"/>
              <w:rPr>
                <w:sz w:val="20"/>
                <w:szCs w:val="20"/>
              </w:rPr>
            </w:pPr>
          </w:p>
        </w:tc>
      </w:tr>
      <w:tr w:rsidR="000701CB" w14:paraId="4BE02F64" w14:textId="77777777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9C53C" w14:textId="77777777" w:rsidR="000701CB" w:rsidRDefault="000701CB">
            <w:pPr>
              <w:rPr>
                <w:sz w:val="18"/>
                <w:szCs w:val="18"/>
              </w:rPr>
            </w:pPr>
          </w:p>
        </w:tc>
      </w:tr>
      <w:tr w:rsidR="000701CB" w14:paraId="3CC01E64" w14:textId="77777777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6E9B1" w14:textId="77777777" w:rsidR="000701CB" w:rsidRDefault="0007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15ABC2B" w14:textId="77777777" w:rsidR="000701CB" w:rsidRDefault="007D30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984" w:hanging="152"/>
        <w:rPr>
          <w:b/>
          <w:i/>
          <w:color w:val="000000"/>
        </w:rPr>
      </w:pPr>
      <w:r>
        <w:rPr>
          <w:b/>
          <w:i/>
          <w:color w:val="000000"/>
        </w:rPr>
        <w:t xml:space="preserve">Reclamos o sugerencias </w:t>
      </w:r>
    </w:p>
    <w:p w14:paraId="00F18F4C" w14:textId="77777777" w:rsidR="000701CB" w:rsidRDefault="000701CB"/>
    <w:p w14:paraId="4E1309A3" w14:textId="77777777" w:rsidR="000701CB" w:rsidRDefault="007D30E9">
      <w:r>
        <w:t>Puede adjuntar fotos, videos, documentos, etc.</w:t>
      </w:r>
    </w:p>
    <w:p w14:paraId="4B658071" w14:textId="77777777" w:rsidR="000701CB" w:rsidRDefault="000701CB"/>
    <w:sectPr w:rsidR="000701CB" w:rsidSect="000F0301">
      <w:headerReference w:type="default" r:id="rId9"/>
      <w:footerReference w:type="default" r:id="rId10"/>
      <w:pgSz w:w="20160" w:h="12240" w:orient="landscape" w:code="123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31EE" w14:textId="77777777" w:rsidR="00FC17CB" w:rsidRDefault="007D30E9">
      <w:r>
        <w:separator/>
      </w:r>
    </w:p>
  </w:endnote>
  <w:endnote w:type="continuationSeparator" w:id="0">
    <w:p w14:paraId="7FD71D89" w14:textId="77777777" w:rsidR="00FC17CB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C06D" w14:textId="77777777" w:rsidR="000701CB" w:rsidRDefault="007D30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Teléfono de emergencia en caso de accidentes de riesgo vital +56 22 200 2985</w:t>
    </w:r>
  </w:p>
  <w:p w14:paraId="0D40F37C" w14:textId="77777777" w:rsidR="000701CB" w:rsidRDefault="007D30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4645" w14:textId="77777777" w:rsidR="00FC17CB" w:rsidRDefault="007D30E9">
      <w:r>
        <w:separator/>
      </w:r>
    </w:p>
  </w:footnote>
  <w:footnote w:type="continuationSeparator" w:id="0">
    <w:p w14:paraId="24FEA1B8" w14:textId="77777777" w:rsidR="00FC17CB" w:rsidRDefault="007D3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D72C" w14:textId="77777777" w:rsidR="000701CB" w:rsidRDefault="007D30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 wp14:anchorId="1EEA53BD" wp14:editId="1E9B4710">
              <wp:simplePos x="0" y="0"/>
              <wp:positionH relativeFrom="margin">
                <wp:align>center</wp:align>
              </wp:positionH>
              <wp:positionV relativeFrom="page">
                <wp:posOffset>349250</wp:posOffset>
              </wp:positionV>
              <wp:extent cx="5950039" cy="270457"/>
              <wp:effectExtent l="0" t="0" r="6350" b="0"/>
              <wp:wrapSquare wrapText="bothSides" distT="0" distB="0" distL="118745" distR="118745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01FCA4" w14:textId="77777777" w:rsidR="00EF5725" w:rsidRPr="00E47267" w:rsidRDefault="007D30E9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EA53BD" id="_x0000_s1026" style="position:absolute;margin-left:0;margin-top:27.5pt;width:468.5pt;height:21.3pt;z-index:251658240;visibility:visible;mso-wrap-style:square;mso-wrap-distance-left:9.35pt;mso-wrap-distance-top:0;mso-wrap-distance-right:9.35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qZI8g9sA&#10;AAAGAQAADwAAAGRycy9kb3ducmV2LnhtbEyPS0/DMBCE70j8B2uRuFGHor5CnApVQkJwooB63cZL&#10;nNavxm4b/j3LqZx2VrOa/aZaDs6KE/WpC17B/agAQb4JuvOtgs+P57s5iJTRa7TBk4IfSrCsr68q&#10;LHU4+3c6rXMrOMSnEhWYnGMpZWoMOUyjEMmz9x16h5nXvpW6xzOHOyvHRTGVDjvPHwxGWhlq9uuj&#10;U9BZtzqYOQ5vBxdfX77Gu7jf7JS6vRmeHkFkGvLlGP7wGR1qZtqGo9dJWAVcJCuYTHiyu3iYsdiy&#10;mE1B1pX8j1//Ag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KmSPIPbAAAABgEAAA8A&#10;AAAAAAAAAAAAAAAA0gQAAGRycy9kb3ducmV2LnhtbFBLBQYAAAAABAAEAPMAAADaBQAAAAA=&#10;" fillcolor="#4f81bd [3204]" stroked="f" strokeweight="2pt">
              <v:textbox style="mso-fit-shape-to-text:t">
                <w:txbxContent>
                  <w:p w14:paraId="4601FCA4" w14:textId="77777777" w:rsidR="00EF5725" w:rsidRPr="00E47267" w:rsidRDefault="007D30E9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5B1F"/>
    <w:multiLevelType w:val="multilevel"/>
    <w:tmpl w:val="129E7C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84261"/>
    <w:multiLevelType w:val="multilevel"/>
    <w:tmpl w:val="B0AE9C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64B0"/>
    <w:multiLevelType w:val="multilevel"/>
    <w:tmpl w:val="1F1E2E84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517407">
    <w:abstractNumId w:val="0"/>
  </w:num>
  <w:num w:numId="2" w16cid:durableId="747190021">
    <w:abstractNumId w:val="1"/>
  </w:num>
  <w:num w:numId="3" w16cid:durableId="75716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CB"/>
    <w:rsid w:val="000701CB"/>
    <w:rsid w:val="000F0301"/>
    <w:rsid w:val="007D30E9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E01D"/>
  <w15:docId w15:val="{1B9047DC-F103-4BC3-8F62-38B6D516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OSALUDMUNICIPAL@GO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1388</Words>
  <Characters>7636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Urrutia</dc:creator>
  <cp:lastModifiedBy>Gonzalo Urrutia</cp:lastModifiedBy>
  <cp:revision>3</cp:revision>
  <cp:lastPrinted>2023-02-15T00:09:00Z</cp:lastPrinted>
  <dcterms:created xsi:type="dcterms:W3CDTF">2023-02-07T00:55:00Z</dcterms:created>
  <dcterms:modified xsi:type="dcterms:W3CDTF">2023-02-15T00:09:00Z</dcterms:modified>
</cp:coreProperties>
</file>